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B0DF" w14:textId="77777777" w:rsidR="004906A1" w:rsidRPr="00C648B2" w:rsidRDefault="004906A1">
      <w:pPr>
        <w:rPr>
          <w:rFonts w:ascii="ＭＳ 明朝" w:hAnsi="ＭＳ 明朝"/>
          <w:color w:val="auto"/>
        </w:rPr>
      </w:pPr>
    </w:p>
    <w:p w14:paraId="586410F5" w14:textId="77777777" w:rsidR="004906A1" w:rsidRPr="00C648B2" w:rsidRDefault="004906A1">
      <w:pPr>
        <w:rPr>
          <w:rFonts w:ascii="ＭＳ 明朝" w:hAnsi="ＭＳ 明朝"/>
          <w:color w:val="auto"/>
        </w:rPr>
      </w:pPr>
    </w:p>
    <w:p w14:paraId="11EB7ED1" w14:textId="77777777" w:rsidR="004906A1" w:rsidRPr="00C648B2" w:rsidRDefault="004906A1">
      <w:pPr>
        <w:rPr>
          <w:rFonts w:ascii="ＭＳ 明朝" w:hAnsi="ＭＳ 明朝"/>
          <w:b/>
          <w:color w:val="auto"/>
        </w:rPr>
      </w:pPr>
    </w:p>
    <w:p w14:paraId="126CDC6A" w14:textId="77777777" w:rsidR="004906A1" w:rsidRPr="00C648B2" w:rsidRDefault="004906A1">
      <w:pPr>
        <w:rPr>
          <w:rFonts w:ascii="ＭＳ 明朝" w:hAnsi="ＭＳ 明朝"/>
          <w:b/>
          <w:color w:val="auto"/>
        </w:rPr>
      </w:pPr>
    </w:p>
    <w:p w14:paraId="755082BB" w14:textId="77777777" w:rsidR="004906A1" w:rsidRPr="00C648B2" w:rsidRDefault="004906A1">
      <w:pPr>
        <w:rPr>
          <w:rFonts w:ascii="ＭＳ 明朝" w:hAnsi="ＭＳ 明朝"/>
          <w:b/>
          <w:color w:val="auto"/>
        </w:rPr>
      </w:pPr>
    </w:p>
    <w:p w14:paraId="2CB430ED" w14:textId="77777777" w:rsidR="004906A1" w:rsidRPr="00C648B2" w:rsidRDefault="004906A1">
      <w:pPr>
        <w:rPr>
          <w:rFonts w:ascii="ＭＳ 明朝" w:hAnsi="ＭＳ 明朝"/>
          <w:b/>
          <w:color w:val="auto"/>
        </w:rPr>
      </w:pPr>
    </w:p>
    <w:p w14:paraId="17C5CAA5" w14:textId="77777777" w:rsidR="004906A1" w:rsidRPr="00C648B2" w:rsidRDefault="004906A1">
      <w:pPr>
        <w:rPr>
          <w:rFonts w:ascii="ＭＳ 明朝" w:hAnsi="ＭＳ 明朝"/>
          <w:b/>
          <w:color w:val="auto"/>
        </w:rPr>
      </w:pPr>
    </w:p>
    <w:tbl>
      <w:tblPr>
        <w:tblpPr w:leftFromText="142" w:rightFromText="142" w:vertAnchor="text" w:horzAnchor="margin" w:tblpXSpec="center" w:tblpY="182"/>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445"/>
      </w:tblGrid>
      <w:tr w:rsidR="00C648B2" w:rsidRPr="00C648B2" w14:paraId="6B233B1F" w14:textId="77777777">
        <w:trPr>
          <w:trHeight w:val="1342"/>
        </w:trPr>
        <w:tc>
          <w:tcPr>
            <w:tcW w:w="5445" w:type="dxa"/>
            <w:vAlign w:val="center"/>
          </w:tcPr>
          <w:p w14:paraId="19FBC78D" w14:textId="06BD030D" w:rsidR="004906A1" w:rsidRPr="00C648B2" w:rsidRDefault="000D7517">
            <w:pPr>
              <w:tabs>
                <w:tab w:val="center" w:pos="4252"/>
                <w:tab w:val="right" w:pos="8504"/>
              </w:tabs>
              <w:snapToGrid w:val="0"/>
              <w:jc w:val="center"/>
              <w:rPr>
                <w:rFonts w:ascii="ＭＳ 明朝" w:hAnsi="ＭＳ 明朝"/>
                <w:b/>
                <w:color w:val="auto"/>
                <w:sz w:val="40"/>
                <w:szCs w:val="40"/>
              </w:rPr>
            </w:pPr>
            <w:r>
              <w:rPr>
                <w:rFonts w:ascii="ＭＳ 明朝" w:hAnsi="ＭＳ 明朝" w:hint="eastAsia"/>
                <w:b/>
                <w:color w:val="auto"/>
                <w:sz w:val="40"/>
                <w:szCs w:val="40"/>
              </w:rPr>
              <w:t>出張旅費規程</w:t>
            </w:r>
          </w:p>
        </w:tc>
      </w:tr>
    </w:tbl>
    <w:p w14:paraId="419FF85E" w14:textId="77777777" w:rsidR="004906A1" w:rsidRPr="00C648B2" w:rsidRDefault="004906A1">
      <w:pPr>
        <w:rPr>
          <w:rFonts w:ascii="ＭＳ 明朝" w:hAnsi="ＭＳ 明朝"/>
          <w:b/>
          <w:color w:val="auto"/>
        </w:rPr>
      </w:pPr>
    </w:p>
    <w:p w14:paraId="3107FB67" w14:textId="77777777" w:rsidR="004906A1" w:rsidRPr="00C648B2" w:rsidRDefault="004906A1">
      <w:pPr>
        <w:rPr>
          <w:rFonts w:ascii="ＭＳ 明朝" w:hAnsi="ＭＳ 明朝"/>
          <w:b/>
          <w:color w:val="auto"/>
        </w:rPr>
      </w:pPr>
    </w:p>
    <w:p w14:paraId="1A445C50" w14:textId="77777777" w:rsidR="004906A1" w:rsidRPr="00C648B2" w:rsidRDefault="004906A1">
      <w:pPr>
        <w:rPr>
          <w:rFonts w:ascii="ＭＳ 明朝" w:hAnsi="ＭＳ 明朝"/>
          <w:b/>
          <w:color w:val="auto"/>
        </w:rPr>
      </w:pPr>
    </w:p>
    <w:p w14:paraId="4B961DE3" w14:textId="77777777" w:rsidR="004906A1" w:rsidRPr="00C648B2" w:rsidRDefault="004906A1">
      <w:pPr>
        <w:rPr>
          <w:rFonts w:ascii="ＭＳ 明朝" w:hAnsi="ＭＳ 明朝"/>
          <w:b/>
          <w:color w:val="auto"/>
        </w:rPr>
      </w:pPr>
    </w:p>
    <w:p w14:paraId="5905697A" w14:textId="77777777" w:rsidR="004906A1" w:rsidRPr="00C648B2" w:rsidRDefault="004906A1">
      <w:pPr>
        <w:rPr>
          <w:rFonts w:ascii="ＭＳ 明朝" w:hAnsi="ＭＳ 明朝"/>
          <w:b/>
          <w:color w:val="auto"/>
        </w:rPr>
      </w:pPr>
    </w:p>
    <w:p w14:paraId="3FAC4942" w14:textId="77777777" w:rsidR="004906A1" w:rsidRPr="00C648B2" w:rsidRDefault="004906A1">
      <w:pPr>
        <w:rPr>
          <w:rFonts w:ascii="ＭＳ 明朝" w:hAnsi="ＭＳ 明朝"/>
          <w:b/>
          <w:color w:val="auto"/>
        </w:rPr>
      </w:pPr>
    </w:p>
    <w:p w14:paraId="4F833DF2" w14:textId="77777777" w:rsidR="004906A1" w:rsidRPr="00C648B2" w:rsidRDefault="004906A1">
      <w:pPr>
        <w:rPr>
          <w:rFonts w:ascii="ＭＳ 明朝" w:hAnsi="ＭＳ 明朝"/>
          <w:b/>
          <w:color w:val="auto"/>
        </w:rPr>
      </w:pPr>
    </w:p>
    <w:p w14:paraId="78EC4600" w14:textId="77777777" w:rsidR="004906A1" w:rsidRPr="00C648B2" w:rsidRDefault="004906A1">
      <w:pPr>
        <w:rPr>
          <w:rFonts w:ascii="ＭＳ 明朝" w:hAnsi="ＭＳ 明朝"/>
          <w:b/>
          <w:color w:val="auto"/>
        </w:rPr>
      </w:pPr>
    </w:p>
    <w:p w14:paraId="1B466D15" w14:textId="77777777" w:rsidR="004906A1" w:rsidRPr="00C648B2" w:rsidRDefault="004906A1">
      <w:pPr>
        <w:rPr>
          <w:rFonts w:ascii="ＭＳ 明朝" w:hAnsi="ＭＳ 明朝"/>
          <w:b/>
          <w:color w:val="auto"/>
        </w:rPr>
      </w:pPr>
    </w:p>
    <w:p w14:paraId="77D37480" w14:textId="77777777" w:rsidR="004906A1" w:rsidRPr="00C648B2" w:rsidRDefault="004906A1">
      <w:pPr>
        <w:rPr>
          <w:rFonts w:ascii="ＭＳ 明朝" w:hAnsi="ＭＳ 明朝"/>
          <w:b/>
          <w:color w:val="auto"/>
        </w:rPr>
      </w:pPr>
    </w:p>
    <w:p w14:paraId="06294359" w14:textId="77777777" w:rsidR="004906A1" w:rsidRPr="00C648B2" w:rsidRDefault="004906A1">
      <w:pPr>
        <w:rPr>
          <w:rFonts w:ascii="ＭＳ 明朝" w:hAnsi="ＭＳ 明朝"/>
          <w:b/>
          <w:color w:val="auto"/>
        </w:rPr>
      </w:pPr>
    </w:p>
    <w:p w14:paraId="78094FB9" w14:textId="77777777" w:rsidR="004906A1" w:rsidRPr="00C648B2" w:rsidRDefault="004906A1">
      <w:pPr>
        <w:rPr>
          <w:rFonts w:ascii="ＭＳ 明朝" w:hAnsi="ＭＳ 明朝"/>
          <w:b/>
          <w:color w:val="auto"/>
        </w:rPr>
      </w:pPr>
    </w:p>
    <w:p w14:paraId="1844545C" w14:textId="77777777" w:rsidR="004906A1" w:rsidRPr="00C648B2" w:rsidRDefault="004906A1">
      <w:pPr>
        <w:rPr>
          <w:rFonts w:ascii="ＭＳ 明朝" w:hAnsi="ＭＳ 明朝"/>
          <w:b/>
          <w:color w:val="auto"/>
        </w:rPr>
      </w:pPr>
    </w:p>
    <w:p w14:paraId="1065137C" w14:textId="77777777" w:rsidR="004906A1" w:rsidRPr="00C648B2" w:rsidRDefault="004906A1">
      <w:pPr>
        <w:rPr>
          <w:rFonts w:ascii="ＭＳ 明朝" w:hAnsi="ＭＳ 明朝"/>
          <w:b/>
          <w:color w:val="auto"/>
        </w:rPr>
      </w:pPr>
    </w:p>
    <w:p w14:paraId="10A92928" w14:textId="77777777" w:rsidR="004906A1" w:rsidRPr="00C648B2" w:rsidRDefault="004906A1">
      <w:pPr>
        <w:rPr>
          <w:rFonts w:ascii="ＭＳ 明朝" w:hAnsi="ＭＳ 明朝"/>
          <w:b/>
          <w:color w:val="auto"/>
        </w:rPr>
      </w:pPr>
    </w:p>
    <w:p w14:paraId="449CA458" w14:textId="77777777" w:rsidR="004906A1" w:rsidRPr="00C648B2" w:rsidRDefault="004906A1">
      <w:pPr>
        <w:rPr>
          <w:rFonts w:ascii="ＭＳ 明朝" w:hAnsi="ＭＳ 明朝"/>
          <w:b/>
          <w:color w:val="auto"/>
        </w:rPr>
      </w:pPr>
    </w:p>
    <w:p w14:paraId="4859A261" w14:textId="77777777" w:rsidR="004906A1" w:rsidRPr="00C648B2" w:rsidRDefault="004906A1">
      <w:pPr>
        <w:rPr>
          <w:rFonts w:ascii="ＭＳ 明朝" w:hAnsi="ＭＳ 明朝"/>
          <w:b/>
          <w:color w:val="auto"/>
        </w:rPr>
      </w:pPr>
    </w:p>
    <w:p w14:paraId="31B737FC" w14:textId="77777777" w:rsidR="004906A1" w:rsidRPr="00C648B2" w:rsidRDefault="004906A1">
      <w:pPr>
        <w:rPr>
          <w:rFonts w:ascii="ＭＳ 明朝" w:hAnsi="ＭＳ 明朝"/>
          <w:b/>
          <w:color w:val="auto"/>
        </w:rPr>
      </w:pPr>
    </w:p>
    <w:p w14:paraId="5CEB82BB" w14:textId="77777777" w:rsidR="004906A1" w:rsidRPr="00C648B2" w:rsidRDefault="004906A1">
      <w:pPr>
        <w:rPr>
          <w:rFonts w:ascii="ＭＳ 明朝" w:hAnsi="ＭＳ 明朝"/>
          <w:b/>
          <w:color w:val="auto"/>
        </w:rPr>
      </w:pPr>
    </w:p>
    <w:p w14:paraId="52032503" w14:textId="77777777" w:rsidR="004906A1" w:rsidRPr="00C648B2" w:rsidRDefault="004906A1">
      <w:pPr>
        <w:rPr>
          <w:rFonts w:ascii="ＭＳ 明朝" w:hAnsi="ＭＳ 明朝"/>
          <w:b/>
          <w:color w:val="auto"/>
        </w:rPr>
      </w:pPr>
    </w:p>
    <w:p w14:paraId="5DAFBF33" w14:textId="77777777" w:rsidR="004906A1" w:rsidRPr="00C648B2" w:rsidRDefault="004906A1">
      <w:pPr>
        <w:rPr>
          <w:rFonts w:ascii="ＭＳ 明朝" w:hAnsi="ＭＳ 明朝"/>
          <w:b/>
          <w:color w:val="auto"/>
        </w:rPr>
      </w:pPr>
    </w:p>
    <w:p w14:paraId="3A4702EF" w14:textId="77777777" w:rsidR="004906A1" w:rsidRPr="00C648B2" w:rsidRDefault="004906A1">
      <w:pPr>
        <w:rPr>
          <w:rFonts w:ascii="ＭＳ 明朝" w:hAnsi="ＭＳ 明朝"/>
          <w:b/>
          <w:color w:val="auto"/>
        </w:rPr>
      </w:pPr>
    </w:p>
    <w:p w14:paraId="51486AE2" w14:textId="77777777" w:rsidR="004906A1" w:rsidRPr="00C648B2" w:rsidRDefault="004906A1">
      <w:pPr>
        <w:rPr>
          <w:rFonts w:ascii="ＭＳ 明朝" w:hAnsi="ＭＳ 明朝"/>
          <w:b/>
          <w:color w:val="auto"/>
        </w:rPr>
      </w:pPr>
    </w:p>
    <w:p w14:paraId="623934B2" w14:textId="77777777" w:rsidR="004906A1" w:rsidRPr="00C648B2" w:rsidRDefault="004906A1">
      <w:pPr>
        <w:rPr>
          <w:rFonts w:ascii="ＭＳ 明朝" w:hAnsi="ＭＳ 明朝"/>
          <w:b/>
          <w:color w:val="auto"/>
        </w:rPr>
      </w:pPr>
    </w:p>
    <w:p w14:paraId="47A76D46" w14:textId="77777777" w:rsidR="004906A1" w:rsidRPr="00C648B2" w:rsidRDefault="004906A1">
      <w:pPr>
        <w:rPr>
          <w:rFonts w:ascii="ＭＳ 明朝" w:hAnsi="ＭＳ 明朝"/>
          <w:b/>
          <w:color w:val="auto"/>
        </w:rPr>
      </w:pPr>
    </w:p>
    <w:p w14:paraId="7D1803BF" w14:textId="77777777" w:rsidR="004906A1" w:rsidRPr="00C648B2" w:rsidRDefault="004906A1">
      <w:pPr>
        <w:rPr>
          <w:rFonts w:ascii="ＭＳ 明朝" w:hAnsi="ＭＳ 明朝"/>
          <w:b/>
          <w:color w:val="auto"/>
        </w:rPr>
      </w:pPr>
    </w:p>
    <w:p w14:paraId="1D54B71E" w14:textId="77777777" w:rsidR="004906A1" w:rsidRPr="00C648B2" w:rsidRDefault="004906A1">
      <w:pPr>
        <w:rPr>
          <w:rFonts w:ascii="ＭＳ 明朝" w:hAnsi="ＭＳ 明朝"/>
          <w:b/>
          <w:color w:val="auto"/>
        </w:rPr>
      </w:pPr>
    </w:p>
    <w:p w14:paraId="5601AFC5" w14:textId="1A807B57" w:rsidR="004906A1" w:rsidRPr="00C648B2" w:rsidRDefault="00795622">
      <w:pPr>
        <w:jc w:val="center"/>
        <w:rPr>
          <w:rFonts w:ascii="ＭＳ 明朝" w:hAnsi="ＭＳ 明朝"/>
          <w:b/>
          <w:color w:val="auto"/>
          <w:sz w:val="32"/>
          <w:szCs w:val="32"/>
        </w:rPr>
      </w:pPr>
      <w:r w:rsidRPr="00C648B2">
        <w:rPr>
          <w:rFonts w:ascii="ＭＳ 明朝" w:hAnsi="ＭＳ 明朝" w:hint="eastAsia"/>
          <w:b/>
          <w:color w:val="auto"/>
          <w:sz w:val="32"/>
          <w:szCs w:val="32"/>
        </w:rPr>
        <w:t xml:space="preserve">　株式会社</w:t>
      </w:r>
      <w:r w:rsidR="000D7517">
        <w:rPr>
          <w:rFonts w:ascii="ＭＳ 明朝" w:hAnsi="ＭＳ 明朝" w:hint="eastAsia"/>
          <w:b/>
          <w:color w:val="auto"/>
          <w:sz w:val="32"/>
          <w:szCs w:val="32"/>
        </w:rPr>
        <w:t xml:space="preserve">　</w:t>
      </w:r>
      <w:r w:rsidR="00A16B92">
        <w:rPr>
          <w:rFonts w:ascii="ＭＳ 明朝" w:hAnsi="ＭＳ 明朝" w:hint="eastAsia"/>
          <w:b/>
          <w:color w:val="auto"/>
          <w:sz w:val="32"/>
          <w:szCs w:val="32"/>
        </w:rPr>
        <w:t>○○○○</w:t>
      </w:r>
    </w:p>
    <w:p w14:paraId="19C10969" w14:textId="77777777" w:rsidR="004906A1" w:rsidRPr="00C648B2" w:rsidRDefault="004906A1">
      <w:pPr>
        <w:ind w:left="240" w:hanging="238"/>
        <w:rPr>
          <w:rFonts w:ascii="ＭＳ 明朝" w:hAnsi="ＭＳ 明朝" w:cs="ＭＳ 明朝"/>
          <w:b/>
          <w:bCs/>
          <w:color w:val="auto"/>
        </w:rPr>
      </w:pPr>
    </w:p>
    <w:p w14:paraId="1D92C9C1" w14:textId="77777777" w:rsidR="004906A1" w:rsidRPr="00C648B2" w:rsidRDefault="004906A1">
      <w:pPr>
        <w:ind w:left="240" w:hanging="238"/>
        <w:rPr>
          <w:rFonts w:ascii="ＭＳ 明朝" w:hAnsi="ＭＳ 明朝" w:cs="ＭＳ 明朝"/>
          <w:b/>
          <w:bCs/>
          <w:color w:val="auto"/>
        </w:rPr>
      </w:pPr>
    </w:p>
    <w:p w14:paraId="2352A4F7" w14:textId="77777777" w:rsidR="004906A1" w:rsidRPr="00C648B2" w:rsidRDefault="004906A1">
      <w:pPr>
        <w:ind w:left="240" w:hanging="238"/>
        <w:rPr>
          <w:rFonts w:ascii="ＭＳ 明朝" w:hAnsi="ＭＳ 明朝" w:cs="ＭＳ 明朝"/>
          <w:b/>
          <w:bCs/>
          <w:color w:val="auto"/>
        </w:rPr>
      </w:pPr>
    </w:p>
    <w:p w14:paraId="254CB089" w14:textId="2BA07ACD" w:rsidR="00CE62E9" w:rsidRPr="00C648B2" w:rsidRDefault="00CE62E9" w:rsidP="00906E4B">
      <w:pPr>
        <w:rPr>
          <w:rFonts w:ascii="ＭＳ 明朝" w:hAnsi="ＭＳ 明朝" w:cs="ＭＳ 明朝"/>
          <w:b/>
          <w:bCs/>
          <w:color w:val="auto"/>
        </w:rPr>
      </w:pPr>
    </w:p>
    <w:p w14:paraId="154A223D" w14:textId="104A2054" w:rsidR="004906A1" w:rsidRPr="000D7517" w:rsidRDefault="000D7517">
      <w:pPr>
        <w:ind w:left="240" w:hanging="238"/>
        <w:jc w:val="center"/>
        <w:rPr>
          <w:rFonts w:ascii="ＭＳ 明朝" w:eastAsia="PMingLiU" w:hAnsi="ＭＳ 明朝" w:cs="ＭＳ 明朝"/>
          <w:b/>
          <w:bCs/>
          <w:color w:val="auto"/>
          <w:lang w:eastAsia="zh-TW"/>
        </w:rPr>
      </w:pPr>
      <w:r>
        <w:rPr>
          <w:rFonts w:ascii="ＭＳ 明朝" w:hAnsi="ＭＳ 明朝" w:cs="ＭＳ 明朝" w:hint="eastAsia"/>
          <w:b/>
          <w:bCs/>
          <w:color w:val="auto"/>
        </w:rPr>
        <w:lastRenderedPageBreak/>
        <w:t>出　張　旅　費　規　程</w:t>
      </w:r>
    </w:p>
    <w:p w14:paraId="58104784" w14:textId="77777777" w:rsidR="004906A1" w:rsidRPr="00C648B2" w:rsidRDefault="004906A1">
      <w:pPr>
        <w:ind w:left="240" w:hanging="238"/>
        <w:rPr>
          <w:rFonts w:ascii="ＭＳ 明朝" w:cs="ＭＳ 明朝"/>
          <w:color w:val="auto"/>
        </w:rPr>
      </w:pPr>
    </w:p>
    <w:p w14:paraId="66DB1184" w14:textId="77777777" w:rsidR="004906A1" w:rsidRPr="00C648B2" w:rsidRDefault="004906A1">
      <w:pPr>
        <w:rPr>
          <w:rFonts w:ascii="ＭＳ 明朝" w:cs="ＭＳ 明朝"/>
          <w:color w:val="auto"/>
        </w:rPr>
      </w:pPr>
    </w:p>
    <w:p w14:paraId="7D3BED96" w14:textId="77777777" w:rsidR="004906A1" w:rsidRPr="00C648B2" w:rsidRDefault="004906A1" w:rsidP="000D7517">
      <w:pPr>
        <w:ind w:left="281" w:hangingChars="117" w:hanging="281"/>
        <w:rPr>
          <w:rFonts w:ascii="ＭＳ 明朝" w:cs="ＭＳ 明朝"/>
          <w:color w:val="auto"/>
        </w:rPr>
      </w:pPr>
    </w:p>
    <w:p w14:paraId="7F167E43" w14:textId="77777777" w:rsidR="004906A1" w:rsidRPr="00C648B2" w:rsidRDefault="004906A1" w:rsidP="000D7517">
      <w:pPr>
        <w:ind w:left="281" w:hangingChars="117" w:hanging="281"/>
        <w:rPr>
          <w:rFonts w:ascii="ＭＳ 明朝" w:cs="ＭＳ 明朝"/>
          <w:color w:val="auto"/>
        </w:rPr>
      </w:pPr>
    </w:p>
    <w:p w14:paraId="1CF6CA67" w14:textId="77777777" w:rsidR="004906A1" w:rsidRPr="00C648B2" w:rsidRDefault="004906A1" w:rsidP="000D7517">
      <w:pPr>
        <w:ind w:left="282" w:hangingChars="117" w:hanging="282"/>
        <w:rPr>
          <w:rFonts w:ascii="ＭＳ 明朝" w:cs="ＭＳ 明朝"/>
          <w:color w:val="auto"/>
        </w:rPr>
      </w:pPr>
      <w:r w:rsidRPr="00C648B2">
        <w:rPr>
          <w:rFonts w:ascii="ＭＳ 明朝" w:hAnsi="ＭＳ 明朝" w:cs="ＭＳ 明朝" w:hint="eastAsia"/>
          <w:b/>
          <w:bCs/>
          <w:color w:val="auto"/>
        </w:rPr>
        <w:t>第１章　総　　則</w:t>
      </w:r>
    </w:p>
    <w:p w14:paraId="42BF80D9" w14:textId="77777777" w:rsidR="004906A1" w:rsidRPr="00C648B2" w:rsidRDefault="004906A1" w:rsidP="000D7517">
      <w:pPr>
        <w:ind w:left="281" w:hangingChars="117" w:hanging="281"/>
        <w:rPr>
          <w:rFonts w:ascii="ＭＳ 明朝" w:cs="ＭＳ 明朝"/>
          <w:color w:val="auto"/>
        </w:rPr>
      </w:pPr>
    </w:p>
    <w:p w14:paraId="47BEDDD9" w14:textId="72191B8D" w:rsidR="004906A1" w:rsidRPr="00C648B2" w:rsidRDefault="000D7517" w:rsidP="000D7517">
      <w:pPr>
        <w:ind w:left="282" w:hangingChars="117" w:hanging="282"/>
        <w:rPr>
          <w:rFonts w:ascii="ＭＳ 明朝" w:cs="ＭＳ 明朝"/>
          <w:b/>
          <w:color w:val="auto"/>
        </w:rPr>
      </w:pPr>
      <w:r>
        <w:rPr>
          <w:rFonts w:ascii="ＭＳ 明朝" w:hAnsi="ＭＳ 明朝" w:cs="ＭＳ 明朝" w:hint="eastAsia"/>
          <w:b/>
          <w:color w:val="auto"/>
        </w:rPr>
        <w:t>第１条（適　　用</w:t>
      </w:r>
      <w:r w:rsidR="004906A1" w:rsidRPr="00C648B2">
        <w:rPr>
          <w:rFonts w:ascii="ＭＳ 明朝" w:hAnsi="ＭＳ 明朝" w:cs="ＭＳ 明朝" w:hint="eastAsia"/>
          <w:b/>
          <w:color w:val="auto"/>
        </w:rPr>
        <w:t>）</w:t>
      </w:r>
    </w:p>
    <w:p w14:paraId="272156A3" w14:textId="32A2E8D1"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この規程は、社員が社命により出張（研修を目的とする出張を除く）を行ない、職務を指示どおり遂行した場合の出張旅費等について定めたものである。</w:t>
      </w:r>
    </w:p>
    <w:p w14:paraId="4E5A82BB" w14:textId="0B688749" w:rsidR="004906A1" w:rsidRPr="000D7517" w:rsidRDefault="004906A1" w:rsidP="000D7517">
      <w:pPr>
        <w:ind w:left="281" w:hangingChars="117" w:hanging="281"/>
        <w:rPr>
          <w:rFonts w:ascii="ＭＳ 明朝" w:cs="ＭＳ 明朝"/>
          <w:color w:val="auto"/>
        </w:rPr>
      </w:pPr>
    </w:p>
    <w:p w14:paraId="645E63ED" w14:textId="6D900670" w:rsidR="000D7517" w:rsidRPr="00C648B2" w:rsidRDefault="000D7517" w:rsidP="000D7517">
      <w:pPr>
        <w:ind w:left="282" w:hangingChars="117" w:hanging="282"/>
        <w:rPr>
          <w:rFonts w:ascii="ＭＳ 明朝" w:cs="ＭＳ 明朝"/>
          <w:b/>
          <w:color w:val="auto"/>
        </w:rPr>
      </w:pPr>
      <w:r>
        <w:rPr>
          <w:rFonts w:ascii="ＭＳ 明朝" w:hAnsi="ＭＳ 明朝" w:cs="ＭＳ 明朝" w:hint="eastAsia"/>
          <w:b/>
          <w:color w:val="auto"/>
        </w:rPr>
        <w:t>第２条（留意事項</w:t>
      </w:r>
      <w:r w:rsidRPr="00C648B2">
        <w:rPr>
          <w:rFonts w:ascii="ＭＳ 明朝" w:hAnsi="ＭＳ 明朝" w:cs="ＭＳ 明朝" w:hint="eastAsia"/>
          <w:b/>
          <w:color w:val="auto"/>
        </w:rPr>
        <w:t>）</w:t>
      </w:r>
    </w:p>
    <w:p w14:paraId="58AF0CEC"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出張業務は日常活動の一つであるが、多額の経費を要するものであるので、自己管理を厳しくし、最少限の費用で最大の効果を追求するものとする。</w:t>
      </w:r>
    </w:p>
    <w:p w14:paraId="13A96DCB" w14:textId="59048A6C" w:rsidR="000D7517" w:rsidRPr="000D7517" w:rsidRDefault="000D7517" w:rsidP="000D7517">
      <w:pPr>
        <w:ind w:left="281" w:hangingChars="117" w:hanging="281"/>
        <w:rPr>
          <w:rFonts w:ascii="ＭＳ 明朝" w:hAnsi="ＭＳ 明朝" w:cs="ＭＳ 明朝"/>
          <w:bCs/>
          <w:color w:val="auto"/>
        </w:rPr>
      </w:pPr>
    </w:p>
    <w:p w14:paraId="65E5C39C"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第３条（出張の区分）</w:t>
      </w:r>
    </w:p>
    <w:p w14:paraId="3A8E20B9"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出張は日帰り出張、宿泊出張および特別出張の３種類とし、その定義は以下の各号に定めるところとする。</w:t>
      </w:r>
    </w:p>
    <w:p w14:paraId="798A2601" w14:textId="58047779"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日帰り出張</w:t>
      </w:r>
    </w:p>
    <w:p w14:paraId="43E0FB89" w14:textId="0A899ECC" w:rsidR="000D7517" w:rsidRPr="000D7517" w:rsidRDefault="000D7517" w:rsidP="000D7517">
      <w:pPr>
        <w:ind w:left="281" w:hangingChars="117" w:hanging="281"/>
        <w:rPr>
          <w:rFonts w:ascii="ＭＳ 明朝" w:hAnsi="ＭＳ 明朝" w:cs="ＭＳ 明朝"/>
          <w:bCs/>
          <w:color w:val="auto"/>
        </w:rPr>
      </w:pPr>
      <w:r>
        <w:rPr>
          <w:rFonts w:ascii="ＭＳ 明朝" w:hAnsi="ＭＳ 明朝" w:cs="ＭＳ 明朝" w:hint="eastAsia"/>
          <w:bCs/>
          <w:color w:val="auto"/>
        </w:rPr>
        <w:t xml:space="preserve">　</w:t>
      </w:r>
      <w:r w:rsidRPr="000D7517">
        <w:rPr>
          <w:rFonts w:ascii="ＭＳ 明朝" w:hAnsi="ＭＳ 明朝" w:cs="ＭＳ 明朝" w:hint="eastAsia"/>
          <w:bCs/>
          <w:color w:val="auto"/>
        </w:rPr>
        <w:t>原則として勤務地より片道50kmを超す地域に出張し、宿泊を必要としない出張をいう。</w:t>
      </w:r>
    </w:p>
    <w:p w14:paraId="291E8452" w14:textId="1B835D9C"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宿泊出張</w:t>
      </w:r>
    </w:p>
    <w:p w14:paraId="12C7178E" w14:textId="43352742" w:rsidR="000D7517" w:rsidRPr="000D7517" w:rsidRDefault="000D7517" w:rsidP="000D7517">
      <w:pPr>
        <w:ind w:left="281" w:hangingChars="117" w:hanging="281"/>
        <w:rPr>
          <w:rFonts w:ascii="ＭＳ 明朝" w:hAnsi="ＭＳ 明朝" w:cs="ＭＳ 明朝"/>
          <w:bCs/>
          <w:color w:val="auto"/>
        </w:rPr>
      </w:pPr>
      <w:r>
        <w:rPr>
          <w:rFonts w:ascii="ＭＳ 明朝" w:hAnsi="ＭＳ 明朝" w:cs="ＭＳ 明朝" w:hint="eastAsia"/>
          <w:bCs/>
          <w:color w:val="auto"/>
        </w:rPr>
        <w:t xml:space="preserve">　</w:t>
      </w:r>
      <w:r w:rsidRPr="000D7517">
        <w:rPr>
          <w:rFonts w:ascii="ＭＳ 明朝" w:hAnsi="ＭＳ 明朝" w:cs="ＭＳ 明朝" w:hint="eastAsia"/>
          <w:bCs/>
          <w:color w:val="auto"/>
        </w:rPr>
        <w:t>原則として勤務地より片道</w:t>
      </w:r>
      <w:r w:rsidR="00FB75BD">
        <w:rPr>
          <w:rFonts w:ascii="ＭＳ 明朝" w:hAnsi="ＭＳ 明朝" w:cs="ＭＳ 明朝" w:hint="eastAsia"/>
          <w:bCs/>
          <w:color w:val="auto"/>
        </w:rPr>
        <w:t>100</w:t>
      </w:r>
      <w:r w:rsidRPr="000D7517">
        <w:rPr>
          <w:rFonts w:ascii="ＭＳ 明朝" w:hAnsi="ＭＳ 明朝" w:cs="ＭＳ 明朝" w:hint="eastAsia"/>
          <w:bCs/>
          <w:color w:val="auto"/>
        </w:rPr>
        <w:t>km以上の地へ出張し、宿泊を必要とする出張をいう。</w:t>
      </w:r>
    </w:p>
    <w:p w14:paraId="7ADF6D49" w14:textId="75497C91"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③</w:t>
      </w:r>
      <w:r>
        <w:rPr>
          <w:rFonts w:ascii="ＭＳ 明朝" w:hAnsi="ＭＳ 明朝" w:cs="ＭＳ 明朝" w:hint="eastAsia"/>
          <w:bCs/>
          <w:color w:val="auto"/>
        </w:rPr>
        <w:t xml:space="preserve">　</w:t>
      </w:r>
      <w:r w:rsidRPr="000D7517">
        <w:rPr>
          <w:rFonts w:ascii="ＭＳ 明朝" w:hAnsi="ＭＳ 明朝" w:cs="ＭＳ 明朝" w:hint="eastAsia"/>
          <w:bCs/>
          <w:color w:val="auto"/>
        </w:rPr>
        <w:t>特別出張</w:t>
      </w:r>
    </w:p>
    <w:p w14:paraId="68708D64" w14:textId="3D5AF05E" w:rsidR="000D7517" w:rsidRPr="000D7517" w:rsidRDefault="000D7517" w:rsidP="000D7517">
      <w:pPr>
        <w:ind w:left="281" w:hangingChars="117" w:hanging="281"/>
        <w:rPr>
          <w:rFonts w:ascii="ＭＳ 明朝" w:hAnsi="ＭＳ 明朝" w:cs="ＭＳ 明朝"/>
          <w:bCs/>
          <w:color w:val="auto"/>
        </w:rPr>
      </w:pPr>
      <w:r>
        <w:rPr>
          <w:rFonts w:ascii="ＭＳ 明朝" w:hAnsi="ＭＳ 明朝" w:cs="ＭＳ 明朝" w:hint="eastAsia"/>
          <w:bCs/>
          <w:color w:val="auto"/>
        </w:rPr>
        <w:t xml:space="preserve">　</w:t>
      </w:r>
      <w:r w:rsidRPr="000D7517">
        <w:rPr>
          <w:rFonts w:ascii="ＭＳ 明朝" w:hAnsi="ＭＳ 明朝" w:cs="ＭＳ 明朝" w:hint="eastAsia"/>
          <w:bCs/>
          <w:color w:val="auto"/>
        </w:rPr>
        <w:t>教育・研究のために出張する場合、または新規採用者およびその家族が居住地から勤務地に赴く場合の出張をいう。</w:t>
      </w:r>
    </w:p>
    <w:p w14:paraId="40ED298B" w14:textId="77777777" w:rsidR="000D7517" w:rsidRPr="000D7517" w:rsidRDefault="000D7517" w:rsidP="000D7517">
      <w:pPr>
        <w:ind w:left="281" w:hangingChars="117" w:hanging="281"/>
        <w:rPr>
          <w:rFonts w:ascii="ＭＳ 明朝" w:hAnsi="ＭＳ 明朝" w:cs="ＭＳ 明朝"/>
          <w:bCs/>
          <w:color w:val="auto"/>
        </w:rPr>
      </w:pPr>
    </w:p>
    <w:p w14:paraId="655F88C5"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第４条（旅費の定義）</w:t>
      </w:r>
    </w:p>
    <w:p w14:paraId="1D0ECE27"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本規程でいう旅費とは以下の各号のものをいう。</w:t>
      </w:r>
    </w:p>
    <w:p w14:paraId="5C0766D0" w14:textId="505D1984"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交通費</w:t>
      </w:r>
    </w:p>
    <w:p w14:paraId="23001FB1" w14:textId="18DF794E"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日当</w:t>
      </w:r>
    </w:p>
    <w:p w14:paraId="56CC92E1" w14:textId="7EA10AA4"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③</w:t>
      </w:r>
      <w:r>
        <w:rPr>
          <w:rFonts w:ascii="ＭＳ 明朝" w:hAnsi="ＭＳ 明朝" w:cs="ＭＳ 明朝" w:hint="eastAsia"/>
          <w:bCs/>
          <w:color w:val="auto"/>
        </w:rPr>
        <w:t xml:space="preserve">　</w:t>
      </w:r>
      <w:r w:rsidRPr="000D7517">
        <w:rPr>
          <w:rFonts w:ascii="ＭＳ 明朝" w:hAnsi="ＭＳ 明朝" w:cs="ＭＳ 明朝" w:hint="eastAsia"/>
          <w:bCs/>
          <w:color w:val="auto"/>
        </w:rPr>
        <w:t>宿泊費</w:t>
      </w:r>
    </w:p>
    <w:p w14:paraId="012BA9D1" w14:textId="77777777" w:rsidR="000D7517" w:rsidRPr="000D7517" w:rsidRDefault="000D7517" w:rsidP="000D7517">
      <w:pPr>
        <w:ind w:left="281" w:hangingChars="117" w:hanging="281"/>
        <w:rPr>
          <w:rFonts w:ascii="ＭＳ 明朝" w:hAnsi="ＭＳ 明朝" w:cs="ＭＳ 明朝"/>
          <w:bCs/>
          <w:color w:val="auto"/>
        </w:rPr>
      </w:pPr>
    </w:p>
    <w:p w14:paraId="031E75DF"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第５条（交通費、日当、宿泊料）</w:t>
      </w:r>
    </w:p>
    <w:p w14:paraId="429C8F4E"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１．交通費は以下の各号のとおりとする。</w:t>
      </w:r>
    </w:p>
    <w:p w14:paraId="0B327785" w14:textId="226C625F"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役員　　　　　グリーン車相当の運賃の実費</w:t>
      </w:r>
    </w:p>
    <w:p w14:paraId="2A1FDBD2" w14:textId="66E1E0EF"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その他の社員　普通運賃の実費</w:t>
      </w:r>
    </w:p>
    <w:p w14:paraId="07BC66B0" w14:textId="270841D6" w:rsidR="000D7517" w:rsidRPr="000D7517" w:rsidRDefault="000D7517" w:rsidP="00FB75BD">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２．日当は出張の日数に応じ、宿泊料は実際に宿泊した夜数に応じて別表１</w:t>
      </w:r>
      <w:r w:rsidR="00A16B92">
        <w:rPr>
          <w:rFonts w:ascii="ＭＳ 明朝" w:hAnsi="ＭＳ 明朝" w:cs="ＭＳ 明朝" w:hint="eastAsia"/>
          <w:bCs/>
          <w:color w:val="auto"/>
        </w:rPr>
        <w:t>及び別表２</w:t>
      </w:r>
      <w:r w:rsidRPr="000D7517">
        <w:rPr>
          <w:rFonts w:ascii="ＭＳ 明朝" w:hAnsi="ＭＳ 明朝" w:cs="ＭＳ 明朝" w:hint="eastAsia"/>
          <w:bCs/>
          <w:color w:val="auto"/>
        </w:rPr>
        <w:t>により支給する。ただし、車中または船中に宿泊した場合は、宿泊料を支給しないで寝台料金の実費を支給する。</w:t>
      </w:r>
    </w:p>
    <w:p w14:paraId="61BC10ED" w14:textId="77777777" w:rsidR="000D7517" w:rsidRPr="000D7517" w:rsidRDefault="000D7517" w:rsidP="000D7517">
      <w:pPr>
        <w:ind w:left="281" w:hangingChars="117" w:hanging="281"/>
        <w:rPr>
          <w:rFonts w:ascii="ＭＳ 明朝" w:hAnsi="ＭＳ 明朝" w:cs="ＭＳ 明朝"/>
          <w:bCs/>
          <w:color w:val="auto"/>
        </w:rPr>
      </w:pPr>
    </w:p>
    <w:p w14:paraId="06E24DA3"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lastRenderedPageBreak/>
        <w:t>第６条（特別出張の取り扱い）</w:t>
      </w:r>
    </w:p>
    <w:p w14:paraId="32C90B28"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特別出張の取り扱いは以下のとおりとする。</w:t>
      </w:r>
    </w:p>
    <w:p w14:paraId="65BDC60F" w14:textId="711B4414"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教育・研究のために出張を命ぜられた場合</w:t>
      </w:r>
    </w:p>
    <w:p w14:paraId="3C64270F"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(1) 交通費は原則として普通運賃の実費を支給する。</w:t>
      </w:r>
    </w:p>
    <w:p w14:paraId="693B3CB8" w14:textId="642C9EB3"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(2) 日当は宿泊を必要とする場合に限り、</w:t>
      </w:r>
      <w:r w:rsidR="00A16B92" w:rsidRPr="000D7517">
        <w:rPr>
          <w:rFonts w:ascii="ＭＳ 明朝" w:hAnsi="ＭＳ 明朝" w:cs="ＭＳ 明朝" w:hint="eastAsia"/>
          <w:bCs/>
          <w:color w:val="auto"/>
        </w:rPr>
        <w:t>別表１</w:t>
      </w:r>
      <w:r w:rsidR="00A16B92">
        <w:rPr>
          <w:rFonts w:ascii="ＭＳ 明朝" w:hAnsi="ＭＳ 明朝" w:cs="ＭＳ 明朝" w:hint="eastAsia"/>
          <w:bCs/>
          <w:color w:val="auto"/>
        </w:rPr>
        <w:t>及び別表２</w:t>
      </w:r>
      <w:r w:rsidRPr="000D7517">
        <w:rPr>
          <w:rFonts w:ascii="ＭＳ 明朝" w:hAnsi="ＭＳ 明朝" w:cs="ＭＳ 明朝" w:hint="eastAsia"/>
          <w:bCs/>
          <w:color w:val="auto"/>
        </w:rPr>
        <w:t>により支給する。</w:t>
      </w:r>
    </w:p>
    <w:p w14:paraId="2095499E"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(3) 宿泊料は教育、研究費に含まれていない場合に限り、実費を支給する。</w:t>
      </w:r>
    </w:p>
    <w:p w14:paraId="1A360605" w14:textId="61BC2355"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新規採用者およびその家族が居住地から勤務地に赴く場合</w:t>
      </w:r>
    </w:p>
    <w:p w14:paraId="2591BC91"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居住地から勤務地に至る交通費の実費を支給する。</w:t>
      </w:r>
    </w:p>
    <w:p w14:paraId="62FBDCD7" w14:textId="77777777" w:rsidR="000D7517" w:rsidRPr="000D7517" w:rsidRDefault="000D7517" w:rsidP="000D7517">
      <w:pPr>
        <w:ind w:left="281" w:hangingChars="117" w:hanging="281"/>
        <w:rPr>
          <w:rFonts w:ascii="ＭＳ 明朝" w:hAnsi="ＭＳ 明朝" w:cs="ＭＳ 明朝"/>
          <w:bCs/>
          <w:color w:val="auto"/>
        </w:rPr>
      </w:pPr>
    </w:p>
    <w:p w14:paraId="73541FF6"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第７条（出張の経路等）</w:t>
      </w:r>
    </w:p>
    <w:p w14:paraId="7D5B03DE"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出張の経路とその利用交通機関は、経済性を重視して選ぶことを原則とする。ただし、特別の理由がある場合はこの限りでないが、事前に上長の承認を得るものとする。</w:t>
      </w:r>
    </w:p>
    <w:p w14:paraId="27B0643F" w14:textId="77777777" w:rsidR="000D7517" w:rsidRPr="000D7517" w:rsidRDefault="000D7517" w:rsidP="000D7517">
      <w:pPr>
        <w:ind w:left="281" w:hangingChars="117" w:hanging="281"/>
        <w:rPr>
          <w:rFonts w:ascii="ＭＳ 明朝" w:hAnsi="ＭＳ 明朝" w:cs="ＭＳ 明朝"/>
          <w:bCs/>
          <w:color w:val="auto"/>
        </w:rPr>
      </w:pPr>
    </w:p>
    <w:p w14:paraId="35027D75"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第８条(自動車による出張)</w:t>
      </w:r>
    </w:p>
    <w:p w14:paraId="3B93D0AA"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自動車を利用した出張は原則として認めない。事情により自動車による出張を行わざるを得ない場合には、あらかじめ上長の許可を受けなければならない。その際、燃料、駐車料、有料道路通行料はそれを証明するものを提出した場合に限り支給する。</w:t>
      </w:r>
    </w:p>
    <w:p w14:paraId="30B8D776" w14:textId="77777777" w:rsidR="000D7517" w:rsidRPr="000D7517" w:rsidRDefault="000D7517" w:rsidP="000D7517">
      <w:pPr>
        <w:ind w:left="281" w:hangingChars="117" w:hanging="281"/>
        <w:rPr>
          <w:rFonts w:ascii="ＭＳ 明朝" w:hAnsi="ＭＳ 明朝" w:cs="ＭＳ 明朝"/>
          <w:bCs/>
          <w:color w:val="auto"/>
        </w:rPr>
      </w:pPr>
    </w:p>
    <w:p w14:paraId="3E2E8B35"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第９条（関係会社、団体等の会合のための出張）</w:t>
      </w:r>
    </w:p>
    <w:p w14:paraId="1A9F32B8"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関係会社、団体等の会合または研究、実習のため出張するときは以下のとおりとする。</w:t>
      </w:r>
    </w:p>
    <w:p w14:paraId="686974BD" w14:textId="2547F9EB"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出張に要する実費を支給する。ただし、先方負担分については支給しない。</w:t>
      </w:r>
    </w:p>
    <w:p w14:paraId="30B063D5" w14:textId="1BE0CD36"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日当は宿泊を要するときのみ支給する。</w:t>
      </w:r>
    </w:p>
    <w:p w14:paraId="79F2AECD" w14:textId="77777777" w:rsidR="000D7517" w:rsidRPr="000D7517" w:rsidRDefault="000D7517" w:rsidP="000D7517">
      <w:pPr>
        <w:ind w:left="281" w:hangingChars="117" w:hanging="281"/>
        <w:rPr>
          <w:rFonts w:ascii="ＭＳ 明朝" w:hAnsi="ＭＳ 明朝" w:cs="ＭＳ 明朝"/>
          <w:bCs/>
          <w:color w:val="auto"/>
        </w:rPr>
      </w:pPr>
    </w:p>
    <w:p w14:paraId="6E28F92A"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第10条（上役者等との同行出張）</w:t>
      </w:r>
    </w:p>
    <w:p w14:paraId="34EBA27D"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社外関係者または上役者と同行し、所定の宿泊料を超過する場合は実費を支給する。</w:t>
      </w:r>
    </w:p>
    <w:p w14:paraId="4EC57458" w14:textId="77777777" w:rsidR="000D7517" w:rsidRPr="000D7517" w:rsidRDefault="000D7517" w:rsidP="000D7517">
      <w:pPr>
        <w:ind w:left="281" w:hangingChars="117" w:hanging="281"/>
        <w:rPr>
          <w:rFonts w:ascii="ＭＳ 明朝" w:hAnsi="ＭＳ 明朝" w:cs="ＭＳ 明朝"/>
          <w:bCs/>
          <w:color w:val="auto"/>
        </w:rPr>
      </w:pPr>
    </w:p>
    <w:p w14:paraId="080D3322"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第11条（長期出張の取り扱い）</w:t>
      </w:r>
    </w:p>
    <w:p w14:paraId="7D6F46AF"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同一地に長期間（１週間以上）出張したときの旅費は状況により、この規程によらないことがある。</w:t>
      </w:r>
    </w:p>
    <w:p w14:paraId="30F7B5A4" w14:textId="77777777" w:rsidR="000D7517" w:rsidRPr="000D7517" w:rsidRDefault="000D7517" w:rsidP="000D7517">
      <w:pPr>
        <w:ind w:left="281" w:hangingChars="117" w:hanging="281"/>
        <w:rPr>
          <w:rFonts w:ascii="ＭＳ 明朝" w:hAnsi="ＭＳ 明朝" w:cs="ＭＳ 明朝"/>
          <w:bCs/>
          <w:color w:val="auto"/>
        </w:rPr>
      </w:pPr>
    </w:p>
    <w:p w14:paraId="2A00170B"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第12条（海外出張の取り扱い）</w:t>
      </w:r>
    </w:p>
    <w:p w14:paraId="6080B8E4"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海外出張の場合の取り扱いは、別途定める海外出張旅費規程の定めるところによる。</w:t>
      </w:r>
    </w:p>
    <w:p w14:paraId="4541F000" w14:textId="77777777" w:rsidR="000D7517" w:rsidRPr="000D7517" w:rsidRDefault="000D7517" w:rsidP="000D7517">
      <w:pPr>
        <w:ind w:left="281" w:hangingChars="117" w:hanging="281"/>
        <w:rPr>
          <w:rFonts w:ascii="ＭＳ 明朝" w:hAnsi="ＭＳ 明朝" w:cs="ＭＳ 明朝"/>
          <w:bCs/>
          <w:color w:val="auto"/>
        </w:rPr>
      </w:pPr>
    </w:p>
    <w:p w14:paraId="0DA0FC6E"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第13条（その他の費用の取り扱い）</w:t>
      </w:r>
    </w:p>
    <w:p w14:paraId="7400C5EC"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出張中、やむを得ずタクシー等を利用した場合あるいは社用のために、要した通信費、運搬費等については請求により実費を支給する。</w:t>
      </w:r>
    </w:p>
    <w:p w14:paraId="5CB5F741" w14:textId="77777777" w:rsidR="000D7517" w:rsidRPr="000D7517" w:rsidRDefault="000D7517" w:rsidP="000D7517">
      <w:pPr>
        <w:ind w:left="281" w:hangingChars="117" w:hanging="281"/>
        <w:rPr>
          <w:rFonts w:ascii="ＭＳ 明朝" w:hAnsi="ＭＳ 明朝" w:cs="ＭＳ 明朝"/>
          <w:bCs/>
          <w:color w:val="auto"/>
        </w:rPr>
      </w:pPr>
    </w:p>
    <w:p w14:paraId="4BDB50A7"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第14条（出張中の災害の取り扱い）</w:t>
      </w:r>
    </w:p>
    <w:p w14:paraId="37B200EB"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出張中災害に遭い、または傷病のため滞在を必要とした場合は、治療および滞在に要した実費の全部または一部を支給する。</w:t>
      </w:r>
    </w:p>
    <w:p w14:paraId="42DA0094" w14:textId="77777777" w:rsidR="000D7517" w:rsidRPr="000D7517" w:rsidRDefault="000D7517" w:rsidP="000D7517">
      <w:pPr>
        <w:ind w:left="281" w:hangingChars="117" w:hanging="281"/>
        <w:rPr>
          <w:rFonts w:ascii="ＭＳ 明朝" w:hAnsi="ＭＳ 明朝" w:cs="ＭＳ 明朝"/>
          <w:bCs/>
          <w:color w:val="auto"/>
        </w:rPr>
      </w:pPr>
    </w:p>
    <w:p w14:paraId="4054F300"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第15条（傷病者の家族の旅費の取り扱い）</w:t>
      </w:r>
    </w:p>
    <w:p w14:paraId="15FB1A8C"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出張中傷病にかかり、滞在を必要とする者の家族が看護のため滞在地に旅行する場合は交通費、宿泊料の実費を支給することがある。</w:t>
      </w:r>
    </w:p>
    <w:p w14:paraId="5D3634A4" w14:textId="77777777" w:rsidR="000D7517" w:rsidRPr="000D7517" w:rsidRDefault="000D7517" w:rsidP="000D7517">
      <w:pPr>
        <w:ind w:left="281" w:hangingChars="117" w:hanging="281"/>
        <w:rPr>
          <w:rFonts w:ascii="ＭＳ 明朝" w:hAnsi="ＭＳ 明朝" w:cs="ＭＳ 明朝"/>
          <w:bCs/>
          <w:color w:val="auto"/>
        </w:rPr>
      </w:pPr>
    </w:p>
    <w:p w14:paraId="038E51DF"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第16条（死亡者の遺族旅費の取り扱い）</w:t>
      </w:r>
    </w:p>
    <w:p w14:paraId="05E786C5"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出張中死亡、あるいは独身寮入寮中の者が死亡した場合で遺族が死亡地に旅行する場合は前条を適用する。</w:t>
      </w:r>
    </w:p>
    <w:p w14:paraId="1E29F43B" w14:textId="77777777" w:rsidR="000D7517" w:rsidRPr="000D7517" w:rsidRDefault="000D7517" w:rsidP="000D7517">
      <w:pPr>
        <w:ind w:left="281" w:hangingChars="117" w:hanging="281"/>
        <w:rPr>
          <w:rFonts w:ascii="ＭＳ 明朝" w:hAnsi="ＭＳ 明朝" w:cs="ＭＳ 明朝"/>
          <w:bCs/>
          <w:color w:val="auto"/>
        </w:rPr>
      </w:pPr>
    </w:p>
    <w:p w14:paraId="4A8B4BE8"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第17条（時間外勤務の取り扱い）</w:t>
      </w:r>
    </w:p>
    <w:p w14:paraId="5CEBE044"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出張旅費を支給する者については時間外勤務の取り扱いは行わない。</w:t>
      </w:r>
    </w:p>
    <w:p w14:paraId="60077A80" w14:textId="77777777" w:rsidR="000D7517" w:rsidRPr="000D7517" w:rsidRDefault="000D7517" w:rsidP="000D7517">
      <w:pPr>
        <w:ind w:left="281" w:hangingChars="117" w:hanging="281"/>
        <w:rPr>
          <w:rFonts w:ascii="ＭＳ 明朝" w:hAnsi="ＭＳ 明朝" w:cs="ＭＳ 明朝"/>
          <w:bCs/>
          <w:color w:val="auto"/>
        </w:rPr>
      </w:pPr>
    </w:p>
    <w:p w14:paraId="19F36CA0"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第18条（出張期間中における休日の取り扱い）</w:t>
      </w:r>
    </w:p>
    <w:p w14:paraId="2A9AEDB9"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出張期間中に休日がある場合は以下のとおり扱う。</w:t>
      </w:r>
    </w:p>
    <w:p w14:paraId="149EA382" w14:textId="32361AFF"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①</w:t>
      </w:r>
      <w:r>
        <w:rPr>
          <w:rFonts w:ascii="ＭＳ 明朝" w:hAnsi="ＭＳ 明朝" w:cs="ＭＳ 明朝" w:hint="eastAsia"/>
          <w:bCs/>
          <w:color w:val="auto"/>
        </w:rPr>
        <w:t xml:space="preserve">　</w:t>
      </w:r>
      <w:r w:rsidRPr="000D7517">
        <w:rPr>
          <w:rFonts w:ascii="ＭＳ 明朝" w:hAnsi="ＭＳ 明朝" w:cs="ＭＳ 明朝" w:hint="eastAsia"/>
          <w:bCs/>
          <w:color w:val="auto"/>
        </w:rPr>
        <w:t>業務活動を行った場合</w:t>
      </w:r>
    </w:p>
    <w:p w14:paraId="24F368C7"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日当、外食費、宿泊費等通常のとおり支給する。出張日報により上長が承認したときは休日勤務とみなして振替休日を認める。ただし、休日を移動のみに使用した場合は休日勤務としない。</w:t>
      </w:r>
    </w:p>
    <w:p w14:paraId="290756C3" w14:textId="1C74C685"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②</w:t>
      </w:r>
      <w:r>
        <w:rPr>
          <w:rFonts w:ascii="ＭＳ 明朝" w:hAnsi="ＭＳ 明朝" w:cs="ＭＳ 明朝" w:hint="eastAsia"/>
          <w:bCs/>
          <w:color w:val="auto"/>
        </w:rPr>
        <w:t xml:space="preserve">　</w:t>
      </w:r>
      <w:r w:rsidRPr="000D7517">
        <w:rPr>
          <w:rFonts w:ascii="ＭＳ 明朝" w:hAnsi="ＭＳ 明朝" w:cs="ＭＳ 明朝" w:hint="eastAsia"/>
          <w:bCs/>
          <w:color w:val="auto"/>
        </w:rPr>
        <w:t>業務活動を行わなかった場合</w:t>
      </w:r>
    </w:p>
    <w:p w14:paraId="199840B9"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外食費、宿泊費のみを支給する。日当は支給しない。</w:t>
      </w:r>
    </w:p>
    <w:p w14:paraId="00F7B06F" w14:textId="77777777" w:rsidR="000D7517" w:rsidRPr="000D7517" w:rsidRDefault="000D7517" w:rsidP="000D7517">
      <w:pPr>
        <w:ind w:left="281" w:hangingChars="117" w:hanging="281"/>
        <w:rPr>
          <w:rFonts w:ascii="ＭＳ 明朝" w:hAnsi="ＭＳ 明朝" w:cs="ＭＳ 明朝"/>
          <w:bCs/>
          <w:color w:val="auto"/>
        </w:rPr>
      </w:pPr>
    </w:p>
    <w:p w14:paraId="393840C8"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第19条（出張手続および仮払）</w:t>
      </w:r>
    </w:p>
    <w:p w14:paraId="3E1A03D0"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出張をする場合はあらかじめ「出張予定表」を作成し、上長に提出しなければならない。そして、その承認を得たものに対して旅費の仮払をする。</w:t>
      </w:r>
    </w:p>
    <w:p w14:paraId="071108A0" w14:textId="77777777" w:rsidR="000D7517" w:rsidRPr="000D7517" w:rsidRDefault="000D7517" w:rsidP="000D7517">
      <w:pPr>
        <w:ind w:left="281" w:hangingChars="117" w:hanging="281"/>
        <w:rPr>
          <w:rFonts w:ascii="ＭＳ 明朝" w:hAnsi="ＭＳ 明朝" w:cs="ＭＳ 明朝"/>
          <w:bCs/>
          <w:color w:val="auto"/>
        </w:rPr>
      </w:pPr>
    </w:p>
    <w:p w14:paraId="33848F3C"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第20条（出張報告および精算）</w:t>
      </w:r>
    </w:p>
    <w:p w14:paraId="7F77B19B"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出張の報告および旅費の精算は、出張報告書および出張旅費明細書を作成し、上長の決裁を経て、経理にて帰任後５日以内に精算しなければならない。</w:t>
      </w:r>
    </w:p>
    <w:p w14:paraId="2DE58C15" w14:textId="77777777" w:rsidR="000D7517" w:rsidRPr="000D7517" w:rsidRDefault="000D7517" w:rsidP="000D7517">
      <w:pPr>
        <w:ind w:left="281" w:hangingChars="117" w:hanging="281"/>
        <w:rPr>
          <w:rFonts w:ascii="ＭＳ 明朝" w:hAnsi="ＭＳ 明朝" w:cs="ＭＳ 明朝"/>
          <w:bCs/>
          <w:color w:val="auto"/>
        </w:rPr>
      </w:pPr>
    </w:p>
    <w:p w14:paraId="5A3BD65F"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第21条（証明書等の提出義務）</w:t>
      </w:r>
    </w:p>
    <w:p w14:paraId="449BE50F"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出張者が業務上、余儀の支出をなし、その精算を行なうときは、その支出に伴う領収証を提出しなければならない。領収証等支払いを証明するものがない場合は原則としてその支出は自己負担とする。</w:t>
      </w:r>
    </w:p>
    <w:p w14:paraId="2BAF5587" w14:textId="77777777" w:rsidR="000D7517" w:rsidRPr="000D7517" w:rsidRDefault="000D7517" w:rsidP="000D7517">
      <w:pPr>
        <w:ind w:left="281" w:hangingChars="117" w:hanging="281"/>
        <w:rPr>
          <w:rFonts w:ascii="ＭＳ 明朝" w:hAnsi="ＭＳ 明朝" w:cs="ＭＳ 明朝"/>
          <w:bCs/>
          <w:color w:val="auto"/>
        </w:rPr>
      </w:pPr>
    </w:p>
    <w:p w14:paraId="0070F729" w14:textId="77777777" w:rsidR="000D7517" w:rsidRPr="000D7517" w:rsidRDefault="000D7517" w:rsidP="000D7517">
      <w:pPr>
        <w:ind w:left="282" w:hangingChars="117" w:hanging="282"/>
        <w:rPr>
          <w:rFonts w:ascii="ＭＳ 明朝" w:hAnsi="ＭＳ 明朝" w:cs="ＭＳ 明朝"/>
          <w:b/>
          <w:bCs/>
          <w:color w:val="auto"/>
        </w:rPr>
      </w:pPr>
      <w:r w:rsidRPr="000D7517">
        <w:rPr>
          <w:rFonts w:ascii="ＭＳ 明朝" w:hAnsi="ＭＳ 明朝" w:cs="ＭＳ 明朝" w:hint="eastAsia"/>
          <w:b/>
          <w:bCs/>
          <w:color w:val="auto"/>
        </w:rPr>
        <w:t>第22条（その他）</w:t>
      </w:r>
    </w:p>
    <w:p w14:paraId="08C68E94" w14:textId="77777777" w:rsidR="000D7517" w:rsidRPr="000D7517" w:rsidRDefault="000D7517" w:rsidP="000D7517">
      <w:pPr>
        <w:ind w:left="281" w:hangingChars="117" w:hanging="281"/>
        <w:rPr>
          <w:rFonts w:ascii="ＭＳ 明朝" w:hAnsi="ＭＳ 明朝" w:cs="ＭＳ 明朝"/>
          <w:bCs/>
          <w:color w:val="auto"/>
        </w:rPr>
      </w:pPr>
      <w:r w:rsidRPr="000D7517">
        <w:rPr>
          <w:rFonts w:ascii="ＭＳ 明朝" w:hAnsi="ＭＳ 明朝" w:cs="ＭＳ 明朝" w:hint="eastAsia"/>
          <w:bCs/>
          <w:color w:val="auto"/>
        </w:rPr>
        <w:t xml:space="preserve">　本規程で処理できない場合は、その都度協議にて処理する。</w:t>
      </w:r>
    </w:p>
    <w:p w14:paraId="44587D76" w14:textId="77777777" w:rsidR="000D7517" w:rsidRPr="000D7517" w:rsidRDefault="000D7517" w:rsidP="000D7517">
      <w:pPr>
        <w:ind w:left="480" w:hangingChars="200" w:hanging="480"/>
        <w:rPr>
          <w:rFonts w:ascii="ＭＳ 明朝" w:hAnsi="ＭＳ 明朝" w:cs="ＭＳ 明朝"/>
          <w:bCs/>
          <w:color w:val="auto"/>
        </w:rPr>
      </w:pPr>
    </w:p>
    <w:p w14:paraId="5A7B1EC7" w14:textId="77777777" w:rsidR="000D7517" w:rsidRPr="00C648B2" w:rsidRDefault="000D7517" w:rsidP="000D7517">
      <w:pPr>
        <w:ind w:left="240" w:hanging="238"/>
        <w:jc w:val="center"/>
        <w:rPr>
          <w:rFonts w:ascii="ＭＳ 明朝" w:cs="ＭＳ 明朝"/>
          <w:b/>
          <w:color w:val="auto"/>
        </w:rPr>
      </w:pPr>
    </w:p>
    <w:p w14:paraId="40589547" w14:textId="77777777" w:rsidR="000D7517" w:rsidRPr="00C648B2" w:rsidRDefault="000D7517" w:rsidP="000D7517">
      <w:pPr>
        <w:ind w:left="240" w:hanging="238"/>
        <w:jc w:val="center"/>
        <w:rPr>
          <w:rFonts w:ascii="ＭＳ 明朝" w:hAnsi="ＭＳ 明朝" w:cs="ＭＳ 明朝"/>
          <w:color w:val="auto"/>
        </w:rPr>
      </w:pPr>
      <w:r w:rsidRPr="00C648B2">
        <w:rPr>
          <w:rFonts w:ascii="ＭＳ 明朝" w:hAnsi="ＭＳ 明朝" w:cs="ＭＳ 明朝" w:hint="eastAsia"/>
          <w:color w:val="auto"/>
        </w:rPr>
        <w:t>附　　則</w:t>
      </w:r>
    </w:p>
    <w:p w14:paraId="2163AE98" w14:textId="77777777" w:rsidR="000D7517" w:rsidRPr="00C648B2" w:rsidRDefault="000D7517" w:rsidP="000D7517">
      <w:pPr>
        <w:ind w:left="240" w:hanging="238"/>
        <w:jc w:val="center"/>
        <w:rPr>
          <w:rFonts w:ascii="ＭＳ 明朝" w:cs="ＭＳ 明朝"/>
          <w:color w:val="auto"/>
        </w:rPr>
      </w:pPr>
    </w:p>
    <w:p w14:paraId="082DC2FB" w14:textId="27A3BBE2" w:rsidR="000D7517" w:rsidRPr="00C648B2" w:rsidRDefault="000D7517" w:rsidP="000D7517">
      <w:pPr>
        <w:ind w:left="240" w:hanging="238"/>
        <w:jc w:val="center"/>
        <w:rPr>
          <w:rFonts w:ascii="ＭＳ 明朝" w:cs="ＭＳ 明朝"/>
          <w:color w:val="auto"/>
        </w:rPr>
      </w:pPr>
      <w:r w:rsidRPr="00C648B2">
        <w:rPr>
          <w:rFonts w:ascii="ＭＳ 明朝" w:hAnsi="ＭＳ 明朝" w:cs="ＭＳ 明朝" w:hint="eastAsia"/>
          <w:color w:val="auto"/>
        </w:rPr>
        <w:lastRenderedPageBreak/>
        <w:t>この規則は、</w:t>
      </w:r>
      <w:r w:rsidR="00A16B92">
        <w:rPr>
          <w:rFonts w:ascii="ＭＳ 明朝" w:hAnsi="ＭＳ 明朝" w:cs="ＭＳ 明朝" w:hint="eastAsia"/>
          <w:color w:val="auto"/>
        </w:rPr>
        <w:t xml:space="preserve">　○○〇〇</w:t>
      </w:r>
      <w:r w:rsidRPr="00C648B2">
        <w:rPr>
          <w:rFonts w:ascii="ＭＳ 明朝" w:hAnsi="ＭＳ 明朝" w:cs="ＭＳ 明朝" w:hint="eastAsia"/>
          <w:color w:val="auto"/>
        </w:rPr>
        <w:t xml:space="preserve">年　</w:t>
      </w:r>
      <w:r w:rsidR="00A16B92">
        <w:rPr>
          <w:rFonts w:ascii="ＭＳ 明朝" w:hAnsi="ＭＳ 明朝" w:cs="ＭＳ 明朝" w:hint="eastAsia"/>
          <w:color w:val="auto"/>
        </w:rPr>
        <w:t>〇</w:t>
      </w:r>
      <w:r w:rsidRPr="00C648B2">
        <w:rPr>
          <w:rFonts w:ascii="ＭＳ 明朝" w:hAnsi="ＭＳ 明朝" w:cs="ＭＳ 明朝" w:hint="eastAsia"/>
          <w:color w:val="auto"/>
        </w:rPr>
        <w:t xml:space="preserve">月　</w:t>
      </w:r>
      <w:r w:rsidR="00A16B92">
        <w:rPr>
          <w:rFonts w:ascii="ＭＳ 明朝" w:hAnsi="ＭＳ 明朝" w:cs="ＭＳ 明朝" w:hint="eastAsia"/>
          <w:color w:val="auto"/>
        </w:rPr>
        <w:t>〇</w:t>
      </w:r>
      <w:r w:rsidRPr="00C648B2">
        <w:rPr>
          <w:rFonts w:ascii="ＭＳ 明朝" w:hAnsi="ＭＳ 明朝" w:cs="ＭＳ 明朝" w:hint="eastAsia"/>
          <w:color w:val="auto"/>
        </w:rPr>
        <w:t>日から施行する。</w:t>
      </w:r>
    </w:p>
    <w:p w14:paraId="72D2BA02" w14:textId="7CB54BE9" w:rsidR="000D7517" w:rsidRPr="00A16B92" w:rsidRDefault="000D7517" w:rsidP="000D7517">
      <w:pPr>
        <w:ind w:left="480" w:hangingChars="200" w:hanging="480"/>
        <w:rPr>
          <w:rFonts w:ascii="ＭＳ 明朝" w:hAnsi="ＭＳ 明朝" w:cs="ＭＳ 明朝"/>
          <w:bCs/>
          <w:color w:val="auto"/>
        </w:rPr>
      </w:pPr>
    </w:p>
    <w:p w14:paraId="522E2833" w14:textId="77777777" w:rsidR="000D7517" w:rsidRPr="000D7517" w:rsidRDefault="000D7517" w:rsidP="000D7517">
      <w:pPr>
        <w:ind w:left="480" w:hangingChars="200" w:hanging="480"/>
        <w:rPr>
          <w:rFonts w:ascii="ＭＳ 明朝" w:hAnsi="ＭＳ 明朝" w:cs="ＭＳ 明朝"/>
          <w:bCs/>
          <w:color w:val="auto"/>
        </w:rPr>
      </w:pPr>
    </w:p>
    <w:p w14:paraId="2F32D199" w14:textId="5F7103A2" w:rsidR="000D7517" w:rsidRPr="00640A0C" w:rsidRDefault="000D7517" w:rsidP="000D7517">
      <w:pPr>
        <w:spacing w:line="240" w:lineRule="atLeast"/>
        <w:rPr>
          <w:rFonts w:ascii="ＭＳ ゴシック" w:eastAsia="ＭＳ ゴシック" w:hAnsi="ＭＳ ゴシック"/>
          <w:noProof/>
        </w:rPr>
      </w:pPr>
      <w:r w:rsidRPr="00640A0C">
        <w:rPr>
          <w:rFonts w:ascii="ＭＳ ゴシック" w:eastAsia="ＭＳ ゴシック" w:hAnsi="ＭＳ ゴシック" w:hint="eastAsia"/>
          <w:noProof/>
        </w:rPr>
        <w:t>別表１</w:t>
      </w:r>
      <w:r w:rsidR="00A16B92">
        <w:rPr>
          <w:rFonts w:ascii="ＭＳ ゴシック" w:eastAsia="ＭＳ ゴシック" w:hAnsi="ＭＳ ゴシック" w:hint="eastAsia"/>
          <w:noProof/>
        </w:rPr>
        <w:t xml:space="preserve">　国内出張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54"/>
        <w:gridCol w:w="1854"/>
        <w:gridCol w:w="1854"/>
        <w:gridCol w:w="1854"/>
      </w:tblGrid>
      <w:tr w:rsidR="000D7517" w:rsidRPr="000E53B1" w14:paraId="4CE5BD1D" w14:textId="77777777" w:rsidTr="000D7517">
        <w:trPr>
          <w:jc w:val="center"/>
        </w:trPr>
        <w:tc>
          <w:tcPr>
            <w:tcW w:w="1854" w:type="dxa"/>
          </w:tcPr>
          <w:p w14:paraId="4B9FAB21" w14:textId="77777777" w:rsidR="000D7517" w:rsidRPr="000E53B1" w:rsidRDefault="000D7517" w:rsidP="00D14B60">
            <w:pPr>
              <w:spacing w:line="240" w:lineRule="atLeast"/>
              <w:jc w:val="center"/>
              <w:rPr>
                <w:rFonts w:ascii="ＭＳ 明朝" w:hAnsi="ＭＳ 明朝"/>
                <w:noProof/>
              </w:rPr>
            </w:pPr>
            <w:r w:rsidRPr="000E53B1">
              <w:rPr>
                <w:rFonts w:ascii="ＭＳ 明朝" w:hAnsi="ＭＳ 明朝" w:hint="eastAsia"/>
                <w:noProof/>
              </w:rPr>
              <w:t>区　　　分</w:t>
            </w:r>
          </w:p>
        </w:tc>
        <w:tc>
          <w:tcPr>
            <w:tcW w:w="1854" w:type="dxa"/>
          </w:tcPr>
          <w:p w14:paraId="4774F4F1" w14:textId="77777777" w:rsidR="000D7517" w:rsidRPr="000E53B1" w:rsidRDefault="000D7517" w:rsidP="00D14B60">
            <w:pPr>
              <w:spacing w:line="240" w:lineRule="atLeast"/>
              <w:jc w:val="center"/>
              <w:rPr>
                <w:rFonts w:ascii="ＭＳ 明朝" w:hAnsi="ＭＳ 明朝"/>
                <w:noProof/>
              </w:rPr>
            </w:pPr>
            <w:r w:rsidRPr="000E53B1">
              <w:rPr>
                <w:rFonts w:ascii="ＭＳ 明朝" w:hAnsi="ＭＳ 明朝" w:hint="eastAsia"/>
                <w:noProof/>
              </w:rPr>
              <w:t>日帰り日当</w:t>
            </w:r>
          </w:p>
        </w:tc>
        <w:tc>
          <w:tcPr>
            <w:tcW w:w="1854" w:type="dxa"/>
          </w:tcPr>
          <w:p w14:paraId="6CE5A73A" w14:textId="77777777" w:rsidR="000D7517" w:rsidRPr="000E53B1" w:rsidRDefault="000D7517" w:rsidP="00D14B60">
            <w:pPr>
              <w:spacing w:line="240" w:lineRule="atLeast"/>
              <w:jc w:val="center"/>
              <w:rPr>
                <w:rFonts w:ascii="ＭＳ 明朝" w:hAnsi="ＭＳ 明朝"/>
                <w:noProof/>
              </w:rPr>
            </w:pPr>
            <w:r w:rsidRPr="000E53B1">
              <w:rPr>
                <w:rFonts w:ascii="ＭＳ 明朝" w:hAnsi="ＭＳ 明朝" w:hint="eastAsia"/>
                <w:noProof/>
              </w:rPr>
              <w:t>宿泊日当</w:t>
            </w:r>
          </w:p>
        </w:tc>
        <w:tc>
          <w:tcPr>
            <w:tcW w:w="1854" w:type="dxa"/>
          </w:tcPr>
          <w:p w14:paraId="414D4891" w14:textId="77777777" w:rsidR="000D7517" w:rsidRPr="000E53B1" w:rsidRDefault="000D7517" w:rsidP="00D14B60">
            <w:pPr>
              <w:spacing w:line="240" w:lineRule="atLeast"/>
              <w:jc w:val="center"/>
              <w:rPr>
                <w:rFonts w:ascii="ＭＳ 明朝" w:hAnsi="ＭＳ 明朝"/>
                <w:noProof/>
              </w:rPr>
            </w:pPr>
            <w:r w:rsidRPr="000E53B1">
              <w:rPr>
                <w:rFonts w:ascii="ＭＳ 明朝" w:hAnsi="ＭＳ 明朝" w:hint="eastAsia"/>
                <w:noProof/>
              </w:rPr>
              <w:t>基準宿泊費</w:t>
            </w:r>
          </w:p>
        </w:tc>
      </w:tr>
      <w:tr w:rsidR="00A16B92" w:rsidRPr="000E53B1" w14:paraId="58F75491" w14:textId="77777777" w:rsidTr="000D7517">
        <w:trPr>
          <w:jc w:val="center"/>
        </w:trPr>
        <w:tc>
          <w:tcPr>
            <w:tcW w:w="1854" w:type="dxa"/>
          </w:tcPr>
          <w:p w14:paraId="694D9A7D" w14:textId="11ECB9C5" w:rsidR="00A16B92" w:rsidRPr="000E53B1" w:rsidRDefault="00A16B92" w:rsidP="00A16B92">
            <w:pPr>
              <w:spacing w:line="240" w:lineRule="atLeast"/>
              <w:jc w:val="center"/>
              <w:rPr>
                <w:rFonts w:ascii="ＭＳ 明朝" w:hAnsi="ＭＳ 明朝" w:hint="eastAsia"/>
                <w:noProof/>
              </w:rPr>
            </w:pPr>
            <w:r>
              <w:rPr>
                <w:rFonts w:ascii="ＭＳ 明朝" w:hAnsi="ＭＳ 明朝" w:hint="eastAsia"/>
                <w:noProof/>
              </w:rPr>
              <w:t>社　長</w:t>
            </w:r>
          </w:p>
        </w:tc>
        <w:tc>
          <w:tcPr>
            <w:tcW w:w="1854" w:type="dxa"/>
          </w:tcPr>
          <w:p w14:paraId="612C9ABB" w14:textId="0F5EE391"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0738D24D" w14:textId="0F13F9F0"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29E889B3" w14:textId="12EF5EC9"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2D668289" w14:textId="77777777" w:rsidTr="000D7517">
        <w:trPr>
          <w:jc w:val="center"/>
        </w:trPr>
        <w:tc>
          <w:tcPr>
            <w:tcW w:w="1854" w:type="dxa"/>
          </w:tcPr>
          <w:p w14:paraId="2494E498" w14:textId="77777777"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 xml:space="preserve">役　</w:t>
            </w:r>
            <w:r w:rsidRPr="000E53B1">
              <w:rPr>
                <w:rFonts w:ascii="ＭＳ 明朝" w:hAnsi="ＭＳ 明朝" w:hint="eastAsia"/>
                <w:noProof/>
              </w:rPr>
              <w:t>員</w:t>
            </w:r>
          </w:p>
        </w:tc>
        <w:tc>
          <w:tcPr>
            <w:tcW w:w="1854" w:type="dxa"/>
          </w:tcPr>
          <w:p w14:paraId="7F1253A3" w14:textId="55DBEED6"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7D1F8BCC" w14:textId="775A159F"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3E430D6A" w14:textId="0BD28B06"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452FF402" w14:textId="77777777" w:rsidTr="000D7517">
        <w:trPr>
          <w:jc w:val="center"/>
        </w:trPr>
        <w:tc>
          <w:tcPr>
            <w:tcW w:w="1854" w:type="dxa"/>
          </w:tcPr>
          <w:p w14:paraId="50AA923E" w14:textId="77777777"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管理職</w:t>
            </w:r>
          </w:p>
        </w:tc>
        <w:tc>
          <w:tcPr>
            <w:tcW w:w="1854" w:type="dxa"/>
          </w:tcPr>
          <w:p w14:paraId="3AB93183" w14:textId="2127045A"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6DAD3206" w14:textId="4DF27E00"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2864FC4E" w14:textId="633625A1"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44985B54" w14:textId="77777777" w:rsidTr="000D7517">
        <w:trPr>
          <w:jc w:val="center"/>
        </w:trPr>
        <w:tc>
          <w:tcPr>
            <w:tcW w:w="1854" w:type="dxa"/>
          </w:tcPr>
          <w:p w14:paraId="5BB0C8FE" w14:textId="43E24B3F"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一般社員</w:t>
            </w:r>
          </w:p>
        </w:tc>
        <w:tc>
          <w:tcPr>
            <w:tcW w:w="1854" w:type="dxa"/>
          </w:tcPr>
          <w:p w14:paraId="281B9111" w14:textId="7F9EF66D"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4498F605" w14:textId="15B4D30B"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3B22E42D" w14:textId="731E51A5"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bl>
    <w:p w14:paraId="05AC4E06" w14:textId="77777777" w:rsidR="000D7517" w:rsidRDefault="000D7517" w:rsidP="000D7517">
      <w:pPr>
        <w:ind w:left="480" w:hangingChars="200" w:hanging="480"/>
        <w:rPr>
          <w:rFonts w:ascii="ＭＳ 明朝" w:hAnsi="ＭＳ 明朝" w:cs="ＭＳ 明朝"/>
          <w:bCs/>
          <w:color w:val="auto"/>
        </w:rPr>
      </w:pPr>
    </w:p>
    <w:p w14:paraId="09BAD709" w14:textId="69DD8914" w:rsidR="00A16B92" w:rsidRPr="00640A0C" w:rsidRDefault="00A16B92" w:rsidP="00A16B92">
      <w:pPr>
        <w:spacing w:line="240" w:lineRule="atLeast"/>
        <w:rPr>
          <w:rFonts w:ascii="ＭＳ ゴシック" w:eastAsia="ＭＳ ゴシック" w:hAnsi="ＭＳ ゴシック"/>
          <w:noProof/>
        </w:rPr>
      </w:pPr>
      <w:r w:rsidRPr="00640A0C">
        <w:rPr>
          <w:rFonts w:ascii="ＭＳ ゴシック" w:eastAsia="ＭＳ ゴシック" w:hAnsi="ＭＳ ゴシック" w:hint="eastAsia"/>
          <w:noProof/>
        </w:rPr>
        <w:t>別表</w:t>
      </w:r>
      <w:r>
        <w:rPr>
          <w:rFonts w:ascii="ＭＳ ゴシック" w:eastAsia="ＭＳ ゴシック" w:hAnsi="ＭＳ ゴシック" w:hint="eastAsia"/>
          <w:noProof/>
        </w:rPr>
        <w:t>２</w:t>
      </w:r>
      <w:r>
        <w:rPr>
          <w:rFonts w:ascii="ＭＳ ゴシック" w:eastAsia="ＭＳ ゴシック" w:hAnsi="ＭＳ ゴシック" w:hint="eastAsia"/>
          <w:noProof/>
        </w:rPr>
        <w:t xml:space="preserve">　</w:t>
      </w:r>
      <w:r>
        <w:rPr>
          <w:rFonts w:ascii="ＭＳ ゴシック" w:eastAsia="ＭＳ ゴシック" w:hAnsi="ＭＳ ゴシック" w:hint="eastAsia"/>
          <w:noProof/>
        </w:rPr>
        <w:t>国外</w:t>
      </w:r>
      <w:r>
        <w:rPr>
          <w:rFonts w:ascii="ＭＳ ゴシック" w:eastAsia="ＭＳ ゴシック" w:hAnsi="ＭＳ ゴシック" w:hint="eastAsia"/>
          <w:noProof/>
        </w:rPr>
        <w:t>出張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54"/>
        <w:gridCol w:w="1854"/>
        <w:gridCol w:w="1854"/>
        <w:gridCol w:w="1854"/>
      </w:tblGrid>
      <w:tr w:rsidR="00A16B92" w:rsidRPr="000E53B1" w14:paraId="260B8D6C" w14:textId="77777777" w:rsidTr="00E553B7">
        <w:trPr>
          <w:jc w:val="center"/>
        </w:trPr>
        <w:tc>
          <w:tcPr>
            <w:tcW w:w="1854" w:type="dxa"/>
          </w:tcPr>
          <w:p w14:paraId="5FD82220" w14:textId="77777777" w:rsidR="00A16B92" w:rsidRPr="000E53B1" w:rsidRDefault="00A16B92" w:rsidP="00E553B7">
            <w:pPr>
              <w:spacing w:line="240" w:lineRule="atLeast"/>
              <w:jc w:val="center"/>
              <w:rPr>
                <w:rFonts w:ascii="ＭＳ 明朝" w:hAnsi="ＭＳ 明朝"/>
                <w:noProof/>
              </w:rPr>
            </w:pPr>
            <w:r w:rsidRPr="000E53B1">
              <w:rPr>
                <w:rFonts w:ascii="ＭＳ 明朝" w:hAnsi="ＭＳ 明朝" w:hint="eastAsia"/>
                <w:noProof/>
              </w:rPr>
              <w:t>区　　　分</w:t>
            </w:r>
          </w:p>
        </w:tc>
        <w:tc>
          <w:tcPr>
            <w:tcW w:w="1854" w:type="dxa"/>
          </w:tcPr>
          <w:p w14:paraId="01A205C3" w14:textId="77777777" w:rsidR="00A16B92" w:rsidRPr="000E53B1" w:rsidRDefault="00A16B92" w:rsidP="00E553B7">
            <w:pPr>
              <w:spacing w:line="240" w:lineRule="atLeast"/>
              <w:jc w:val="center"/>
              <w:rPr>
                <w:rFonts w:ascii="ＭＳ 明朝" w:hAnsi="ＭＳ 明朝"/>
                <w:noProof/>
              </w:rPr>
            </w:pPr>
            <w:r w:rsidRPr="000E53B1">
              <w:rPr>
                <w:rFonts w:ascii="ＭＳ 明朝" w:hAnsi="ＭＳ 明朝" w:hint="eastAsia"/>
                <w:noProof/>
              </w:rPr>
              <w:t>日帰り日当</w:t>
            </w:r>
          </w:p>
        </w:tc>
        <w:tc>
          <w:tcPr>
            <w:tcW w:w="1854" w:type="dxa"/>
          </w:tcPr>
          <w:p w14:paraId="3FC3BF0A" w14:textId="77777777" w:rsidR="00A16B92" w:rsidRPr="000E53B1" w:rsidRDefault="00A16B92" w:rsidP="00E553B7">
            <w:pPr>
              <w:spacing w:line="240" w:lineRule="atLeast"/>
              <w:jc w:val="center"/>
              <w:rPr>
                <w:rFonts w:ascii="ＭＳ 明朝" w:hAnsi="ＭＳ 明朝"/>
                <w:noProof/>
              </w:rPr>
            </w:pPr>
            <w:r w:rsidRPr="000E53B1">
              <w:rPr>
                <w:rFonts w:ascii="ＭＳ 明朝" w:hAnsi="ＭＳ 明朝" w:hint="eastAsia"/>
                <w:noProof/>
              </w:rPr>
              <w:t>宿泊日当</w:t>
            </w:r>
          </w:p>
        </w:tc>
        <w:tc>
          <w:tcPr>
            <w:tcW w:w="1854" w:type="dxa"/>
          </w:tcPr>
          <w:p w14:paraId="5384BB20" w14:textId="77777777" w:rsidR="00A16B92" w:rsidRPr="000E53B1" w:rsidRDefault="00A16B92" w:rsidP="00E553B7">
            <w:pPr>
              <w:spacing w:line="240" w:lineRule="atLeast"/>
              <w:jc w:val="center"/>
              <w:rPr>
                <w:rFonts w:ascii="ＭＳ 明朝" w:hAnsi="ＭＳ 明朝"/>
                <w:noProof/>
              </w:rPr>
            </w:pPr>
            <w:r w:rsidRPr="000E53B1">
              <w:rPr>
                <w:rFonts w:ascii="ＭＳ 明朝" w:hAnsi="ＭＳ 明朝" w:hint="eastAsia"/>
                <w:noProof/>
              </w:rPr>
              <w:t>基準宿泊費</w:t>
            </w:r>
          </w:p>
        </w:tc>
      </w:tr>
      <w:tr w:rsidR="00A16B92" w:rsidRPr="000E53B1" w14:paraId="7EE4500E" w14:textId="77777777" w:rsidTr="00E553B7">
        <w:trPr>
          <w:jc w:val="center"/>
        </w:trPr>
        <w:tc>
          <w:tcPr>
            <w:tcW w:w="1854" w:type="dxa"/>
          </w:tcPr>
          <w:p w14:paraId="20C3371D" w14:textId="50D2EF28" w:rsidR="00A16B92" w:rsidRPr="000E53B1" w:rsidRDefault="00A16B92" w:rsidP="00A16B92">
            <w:pPr>
              <w:spacing w:line="240" w:lineRule="atLeast"/>
              <w:jc w:val="center"/>
              <w:rPr>
                <w:rFonts w:ascii="ＭＳ 明朝" w:hAnsi="ＭＳ 明朝" w:hint="eastAsia"/>
                <w:noProof/>
              </w:rPr>
            </w:pPr>
            <w:r>
              <w:rPr>
                <w:rFonts w:ascii="ＭＳ 明朝" w:hAnsi="ＭＳ 明朝" w:hint="eastAsia"/>
                <w:noProof/>
              </w:rPr>
              <w:t>社　長</w:t>
            </w:r>
          </w:p>
        </w:tc>
        <w:tc>
          <w:tcPr>
            <w:tcW w:w="1854" w:type="dxa"/>
          </w:tcPr>
          <w:p w14:paraId="7C260A87" w14:textId="472DAE5E"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5A6EE9AF" w14:textId="3E872803"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6C07B62A" w14:textId="6216C917" w:rsidR="00A16B92" w:rsidRPr="000E53B1" w:rsidRDefault="00A16B92" w:rsidP="00A16B92">
            <w:pPr>
              <w:spacing w:line="240" w:lineRule="atLeast"/>
              <w:jc w:val="right"/>
              <w:rPr>
                <w:rFonts w:ascii="ＭＳ 明朝" w:hAnsi="ＭＳ 明朝" w:hint="eastAsia"/>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217139F8" w14:textId="77777777" w:rsidTr="00E553B7">
        <w:trPr>
          <w:jc w:val="center"/>
        </w:trPr>
        <w:tc>
          <w:tcPr>
            <w:tcW w:w="1854" w:type="dxa"/>
          </w:tcPr>
          <w:p w14:paraId="243D3710" w14:textId="29121705"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 xml:space="preserve">役　</w:t>
            </w:r>
            <w:r w:rsidRPr="000E53B1">
              <w:rPr>
                <w:rFonts w:ascii="ＭＳ 明朝" w:hAnsi="ＭＳ 明朝" w:hint="eastAsia"/>
                <w:noProof/>
              </w:rPr>
              <w:t>員</w:t>
            </w:r>
          </w:p>
        </w:tc>
        <w:tc>
          <w:tcPr>
            <w:tcW w:w="1854" w:type="dxa"/>
          </w:tcPr>
          <w:p w14:paraId="5B761795" w14:textId="321EFAB4"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5C73A6DD" w14:textId="1DE69B16"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5BD5502A" w14:textId="3177AA0C"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481D7611" w14:textId="77777777" w:rsidTr="00E553B7">
        <w:trPr>
          <w:jc w:val="center"/>
        </w:trPr>
        <w:tc>
          <w:tcPr>
            <w:tcW w:w="1854" w:type="dxa"/>
          </w:tcPr>
          <w:p w14:paraId="0FC9A95A" w14:textId="21BD9B7C"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管理職</w:t>
            </w:r>
          </w:p>
        </w:tc>
        <w:tc>
          <w:tcPr>
            <w:tcW w:w="1854" w:type="dxa"/>
          </w:tcPr>
          <w:p w14:paraId="46729565" w14:textId="3CB1B0DB"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34DA2A45" w14:textId="66D67441"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30946618" w14:textId="7059A268"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r w:rsidR="00A16B92" w:rsidRPr="000E53B1" w14:paraId="635A667D" w14:textId="77777777" w:rsidTr="00E553B7">
        <w:trPr>
          <w:jc w:val="center"/>
        </w:trPr>
        <w:tc>
          <w:tcPr>
            <w:tcW w:w="1854" w:type="dxa"/>
          </w:tcPr>
          <w:p w14:paraId="2D4751BA" w14:textId="70C189EA" w:rsidR="00A16B92" w:rsidRPr="000E53B1" w:rsidRDefault="00A16B92" w:rsidP="00A16B92">
            <w:pPr>
              <w:spacing w:line="240" w:lineRule="atLeast"/>
              <w:jc w:val="center"/>
              <w:rPr>
                <w:rFonts w:ascii="ＭＳ 明朝" w:hAnsi="ＭＳ 明朝"/>
                <w:noProof/>
              </w:rPr>
            </w:pPr>
            <w:r>
              <w:rPr>
                <w:rFonts w:ascii="ＭＳ 明朝" w:hAnsi="ＭＳ 明朝" w:hint="eastAsia"/>
                <w:noProof/>
              </w:rPr>
              <w:t>一般社員</w:t>
            </w:r>
          </w:p>
        </w:tc>
        <w:tc>
          <w:tcPr>
            <w:tcW w:w="1854" w:type="dxa"/>
          </w:tcPr>
          <w:p w14:paraId="24172776" w14:textId="3FBD40D8"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27519A02" w14:textId="33F268C7"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c>
          <w:tcPr>
            <w:tcW w:w="1854" w:type="dxa"/>
          </w:tcPr>
          <w:p w14:paraId="008E04CA" w14:textId="270AEFF7" w:rsidR="00A16B92" w:rsidRPr="000E53B1" w:rsidRDefault="00A16B92" w:rsidP="00A16B92">
            <w:pPr>
              <w:spacing w:line="240" w:lineRule="atLeast"/>
              <w:jc w:val="right"/>
              <w:rPr>
                <w:rFonts w:ascii="ＭＳ 明朝" w:hAnsi="ＭＳ 明朝"/>
                <w:noProof/>
              </w:rPr>
            </w:pPr>
            <w:r>
              <w:rPr>
                <w:rFonts w:ascii="ＭＳ 明朝" w:hAnsi="ＭＳ 明朝" w:cs="ＭＳ 明朝" w:hint="eastAsia"/>
                <w:color w:val="auto"/>
              </w:rPr>
              <w:t>〇〇〇</w:t>
            </w:r>
            <w:r w:rsidRPr="000E53B1">
              <w:rPr>
                <w:rFonts w:ascii="ＭＳ 明朝" w:hAnsi="ＭＳ 明朝" w:hint="eastAsia"/>
                <w:noProof/>
              </w:rPr>
              <w:t>円</w:t>
            </w:r>
          </w:p>
        </w:tc>
      </w:tr>
    </w:tbl>
    <w:p w14:paraId="30C0FC0D" w14:textId="77777777" w:rsidR="00A16B92" w:rsidRDefault="00A16B92" w:rsidP="000D7517">
      <w:pPr>
        <w:ind w:left="480" w:hangingChars="200" w:hanging="480"/>
        <w:rPr>
          <w:rFonts w:ascii="ＭＳ 明朝" w:hAnsi="ＭＳ 明朝" w:cs="ＭＳ 明朝"/>
          <w:bCs/>
          <w:color w:val="auto"/>
        </w:rPr>
      </w:pPr>
    </w:p>
    <w:p w14:paraId="65991249" w14:textId="77777777" w:rsidR="00A16B92" w:rsidRPr="000D7517" w:rsidRDefault="00A16B92" w:rsidP="000D7517">
      <w:pPr>
        <w:ind w:left="480" w:hangingChars="200" w:hanging="480"/>
        <w:rPr>
          <w:rFonts w:ascii="ＭＳ 明朝" w:hAnsi="ＭＳ 明朝" w:cs="ＭＳ 明朝" w:hint="eastAsia"/>
          <w:bCs/>
          <w:color w:val="auto"/>
        </w:rPr>
      </w:pPr>
    </w:p>
    <w:p w14:paraId="3E39EE3B" w14:textId="77777777" w:rsidR="000D7517" w:rsidRPr="000D7517" w:rsidRDefault="000D7517" w:rsidP="000D7517">
      <w:pPr>
        <w:ind w:left="480" w:hangingChars="200" w:hanging="480"/>
        <w:rPr>
          <w:rFonts w:ascii="ＭＳ 明朝" w:hAnsi="ＭＳ 明朝" w:cs="ＭＳ 明朝"/>
          <w:bCs/>
          <w:color w:val="auto"/>
        </w:rPr>
      </w:pPr>
      <w:r w:rsidRPr="000D7517">
        <w:rPr>
          <w:rFonts w:ascii="ＭＳ 明朝" w:hAnsi="ＭＳ 明朝" w:cs="ＭＳ 明朝" w:hint="eastAsia"/>
          <w:bCs/>
          <w:color w:val="auto"/>
        </w:rPr>
        <w:t>注）1.宿泊費は必ず宿泊施設の正規の領収証を添付すること。</w:t>
      </w:r>
    </w:p>
    <w:p w14:paraId="4F753429" w14:textId="77777777" w:rsidR="000D7517" w:rsidRPr="000D7517" w:rsidRDefault="000D7517" w:rsidP="000D7517">
      <w:pPr>
        <w:ind w:left="480" w:hangingChars="200" w:hanging="480"/>
        <w:rPr>
          <w:rFonts w:ascii="ＭＳ 明朝" w:hAnsi="ＭＳ 明朝" w:cs="ＭＳ 明朝"/>
          <w:bCs/>
          <w:color w:val="auto"/>
        </w:rPr>
      </w:pPr>
      <w:r w:rsidRPr="000D7517">
        <w:rPr>
          <w:rFonts w:ascii="ＭＳ 明朝" w:hAnsi="ＭＳ 明朝" w:cs="ＭＳ 明朝" w:hint="eastAsia"/>
          <w:bCs/>
          <w:color w:val="auto"/>
        </w:rPr>
        <w:t xml:space="preserve">　　2.実際にかかった宿泊費が上記の基準宿泊費以下の場合は、その実際に支払った額を支給する。</w:t>
      </w:r>
    </w:p>
    <w:p w14:paraId="5CFAE27C" w14:textId="5E5EE3DB" w:rsidR="00D87437" w:rsidRPr="00C648B2" w:rsidRDefault="000D7517" w:rsidP="000D7517">
      <w:pPr>
        <w:ind w:left="480" w:hangingChars="200" w:hanging="480"/>
        <w:rPr>
          <w:rFonts w:ascii="ＭＳ 明朝" w:hAnsi="ＭＳ 明朝" w:cs="ＭＳ 明朝"/>
          <w:bCs/>
          <w:color w:val="auto"/>
        </w:rPr>
      </w:pPr>
      <w:r w:rsidRPr="000D7517">
        <w:rPr>
          <w:rFonts w:ascii="ＭＳ 明朝" w:hAnsi="ＭＳ 明朝" w:cs="ＭＳ 明朝" w:hint="eastAsia"/>
          <w:bCs/>
          <w:color w:val="auto"/>
        </w:rPr>
        <w:t xml:space="preserve">　　3.やむを得ない理由で上記の基準宿泊費を超えた場合は、別途協議のうえ支給額を決定する。</w:t>
      </w:r>
    </w:p>
    <w:p w14:paraId="1FCF9361" w14:textId="77777777" w:rsidR="00D87437" w:rsidRPr="00C648B2" w:rsidRDefault="00D87437" w:rsidP="00D87437">
      <w:pPr>
        <w:ind w:left="240" w:hanging="238"/>
        <w:rPr>
          <w:rFonts w:ascii="ＭＳ 明朝" w:cs="ＭＳ 明朝"/>
          <w:b/>
          <w:color w:val="auto"/>
        </w:rPr>
      </w:pPr>
    </w:p>
    <w:p w14:paraId="7955AC07" w14:textId="77777777" w:rsidR="004906A1" w:rsidRPr="00C648B2" w:rsidRDefault="004906A1">
      <w:pPr>
        <w:ind w:left="240" w:hanging="238"/>
        <w:jc w:val="center"/>
        <w:rPr>
          <w:rFonts w:ascii="ＭＳ 明朝" w:cs="ＭＳ 明朝"/>
          <w:b/>
          <w:color w:val="auto"/>
        </w:rPr>
      </w:pPr>
    </w:p>
    <w:p w14:paraId="3AE43C3E" w14:textId="77777777" w:rsidR="004906A1" w:rsidRPr="00C648B2" w:rsidRDefault="004906A1">
      <w:pPr>
        <w:ind w:left="240" w:hanging="238"/>
        <w:jc w:val="center"/>
        <w:rPr>
          <w:rFonts w:ascii="ＭＳ 明朝" w:cs="ＭＳ 明朝"/>
          <w:color w:val="auto"/>
        </w:rPr>
      </w:pPr>
    </w:p>
    <w:p w14:paraId="60E7DDC7" w14:textId="77777777" w:rsidR="00BB57D0" w:rsidRPr="00C648B2" w:rsidRDefault="00BB57D0">
      <w:pPr>
        <w:ind w:left="240" w:hanging="238"/>
        <w:jc w:val="center"/>
        <w:rPr>
          <w:rFonts w:ascii="ＭＳ 明朝" w:cs="ＭＳ 明朝"/>
          <w:color w:val="auto"/>
        </w:rPr>
      </w:pPr>
    </w:p>
    <w:p w14:paraId="3A341188" w14:textId="77777777" w:rsidR="00AA7A29" w:rsidRPr="00C648B2" w:rsidRDefault="00AA7A29">
      <w:pPr>
        <w:ind w:left="240" w:hanging="238"/>
        <w:jc w:val="center"/>
        <w:rPr>
          <w:rFonts w:ascii="ＭＳ 明朝" w:cs="ＭＳ 明朝"/>
          <w:color w:val="auto"/>
        </w:rPr>
      </w:pPr>
    </w:p>
    <w:p w14:paraId="7A915A01" w14:textId="77777777" w:rsidR="00AA7A29" w:rsidRPr="00C648B2" w:rsidRDefault="00AA7A29">
      <w:pPr>
        <w:ind w:left="240" w:hanging="238"/>
        <w:jc w:val="center"/>
        <w:rPr>
          <w:rFonts w:ascii="ＭＳ 明朝" w:cs="ＭＳ 明朝"/>
          <w:color w:val="auto"/>
        </w:rPr>
      </w:pPr>
    </w:p>
    <w:p w14:paraId="15B4521E" w14:textId="77777777" w:rsidR="00357149" w:rsidRPr="00C648B2" w:rsidRDefault="00357149">
      <w:pPr>
        <w:ind w:left="240" w:hanging="238"/>
        <w:jc w:val="center"/>
        <w:rPr>
          <w:rFonts w:ascii="ＭＳ 明朝" w:cs="ＭＳ 明朝"/>
          <w:color w:val="auto"/>
        </w:rPr>
      </w:pPr>
    </w:p>
    <w:p w14:paraId="41BEF64E" w14:textId="77777777" w:rsidR="00357149" w:rsidRPr="00C648B2" w:rsidRDefault="00357149">
      <w:pPr>
        <w:ind w:left="240" w:hanging="238"/>
        <w:jc w:val="center"/>
        <w:rPr>
          <w:rFonts w:ascii="ＭＳ 明朝" w:cs="ＭＳ 明朝"/>
          <w:color w:val="auto"/>
        </w:rPr>
      </w:pPr>
    </w:p>
    <w:p w14:paraId="55FBEB05" w14:textId="60750316" w:rsidR="00357149" w:rsidRPr="00C648B2" w:rsidRDefault="00357149">
      <w:pPr>
        <w:ind w:left="240" w:hanging="238"/>
        <w:jc w:val="center"/>
        <w:rPr>
          <w:rFonts w:ascii="ＭＳ 明朝" w:cs="ＭＳ 明朝"/>
          <w:color w:val="auto"/>
        </w:rPr>
      </w:pPr>
    </w:p>
    <w:p w14:paraId="0404570F" w14:textId="358C9BCA" w:rsidR="007E1B29" w:rsidRPr="00C648B2" w:rsidRDefault="007E1B29">
      <w:pPr>
        <w:ind w:left="240" w:hanging="238"/>
        <w:jc w:val="center"/>
        <w:rPr>
          <w:rFonts w:ascii="ＭＳ 明朝" w:cs="ＭＳ 明朝"/>
          <w:color w:val="auto"/>
        </w:rPr>
      </w:pPr>
    </w:p>
    <w:p w14:paraId="6E4156D7" w14:textId="5BAD7ABA" w:rsidR="007E1B29" w:rsidRPr="00C648B2" w:rsidRDefault="007E1B29">
      <w:pPr>
        <w:ind w:left="240" w:hanging="238"/>
        <w:jc w:val="center"/>
        <w:rPr>
          <w:rFonts w:ascii="ＭＳ 明朝" w:cs="ＭＳ 明朝"/>
          <w:color w:val="auto"/>
        </w:rPr>
      </w:pPr>
    </w:p>
    <w:p w14:paraId="294A1EE4" w14:textId="1B8FEB32" w:rsidR="007E1B29" w:rsidRPr="00C648B2" w:rsidRDefault="007E1B29">
      <w:pPr>
        <w:ind w:left="240" w:hanging="238"/>
        <w:jc w:val="center"/>
        <w:rPr>
          <w:rFonts w:ascii="ＭＳ 明朝" w:cs="ＭＳ 明朝"/>
          <w:color w:val="auto"/>
        </w:rPr>
      </w:pPr>
    </w:p>
    <w:p w14:paraId="7B3E92E2" w14:textId="2A95F15F" w:rsidR="007E1B29" w:rsidRPr="00C648B2" w:rsidRDefault="007E1B29">
      <w:pPr>
        <w:ind w:left="240" w:hanging="238"/>
        <w:jc w:val="center"/>
        <w:rPr>
          <w:rFonts w:ascii="ＭＳ 明朝" w:cs="ＭＳ 明朝"/>
          <w:color w:val="auto"/>
        </w:rPr>
      </w:pPr>
    </w:p>
    <w:p w14:paraId="3E295B22" w14:textId="3664D2A3" w:rsidR="004F60AB" w:rsidRPr="00C648B2" w:rsidRDefault="004F60AB" w:rsidP="0080128A">
      <w:pPr>
        <w:jc w:val="left"/>
        <w:rPr>
          <w:rFonts w:ascii="ＭＳ 明朝" w:cs="ＭＳ 明朝"/>
          <w:color w:val="auto"/>
        </w:rPr>
      </w:pPr>
    </w:p>
    <w:sectPr w:rsidR="004F60AB" w:rsidRPr="00C648B2" w:rsidSect="000D7517">
      <w:headerReference w:type="default" r:id="rId8"/>
      <w:footerReference w:type="default" r:id="rId9"/>
      <w:type w:val="continuous"/>
      <w:pgSz w:w="11906" w:h="16838" w:code="9"/>
      <w:pgMar w:top="1134" w:right="1134" w:bottom="1134"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C3EE" w14:textId="77777777" w:rsidR="00410C0F" w:rsidRDefault="00410C0F">
      <w:r>
        <w:separator/>
      </w:r>
    </w:p>
  </w:endnote>
  <w:endnote w:type="continuationSeparator" w:id="0">
    <w:p w14:paraId="2973F8AB" w14:textId="77777777" w:rsidR="00410C0F" w:rsidRDefault="0041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93883"/>
      <w:docPartObj>
        <w:docPartGallery w:val="Page Numbers (Bottom of Page)"/>
        <w:docPartUnique/>
      </w:docPartObj>
    </w:sdtPr>
    <w:sdtEndPr/>
    <w:sdtContent>
      <w:p w14:paraId="079522A7" w14:textId="54D5014E" w:rsidR="00B66295" w:rsidRDefault="00B66295" w:rsidP="00B66295">
        <w:pPr>
          <w:pStyle w:val="a5"/>
          <w:framePr w:wrap="auto" w:vAnchor="text" w:hAnchor="margin" w:xAlign="center" w:y="1"/>
          <w:jc w:val="center"/>
        </w:pPr>
        <w:r>
          <w:fldChar w:fldCharType="begin"/>
        </w:r>
        <w:r>
          <w:instrText>PAGE   \* MERGEFORMAT</w:instrText>
        </w:r>
        <w:r>
          <w:fldChar w:fldCharType="separate"/>
        </w:r>
        <w:r w:rsidR="00FB75BD" w:rsidRPr="00FB75BD">
          <w:rPr>
            <w:noProof/>
            <w:lang w:val="ja-JP"/>
          </w:rPr>
          <w:t>4</w:t>
        </w:r>
        <w:r>
          <w:fldChar w:fldCharType="end"/>
        </w:r>
      </w:p>
    </w:sdtContent>
  </w:sdt>
  <w:p w14:paraId="10B6A27C" w14:textId="7CAA763F" w:rsidR="00410C0F" w:rsidRDefault="00410C0F">
    <w:pPr>
      <w:framePr w:wrap="auto" w:vAnchor="text" w:hAnchor="margin" w:xAlign="center" w:y="1"/>
      <w:jc w:val="center"/>
      <w:rPr>
        <w:rFonts w:ascii="ＭＳ 明朝" w:hAnsi="Century"/>
        <w:spacing w:val="6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43BC" w14:textId="77777777" w:rsidR="00410C0F" w:rsidRDefault="00410C0F">
      <w:r>
        <w:rPr>
          <w:rFonts w:ascii="ＭＳ 明朝" w:hAnsi="Century"/>
          <w:color w:val="auto"/>
          <w:sz w:val="2"/>
          <w:szCs w:val="2"/>
        </w:rPr>
        <w:continuationSeparator/>
      </w:r>
    </w:p>
  </w:footnote>
  <w:footnote w:type="continuationSeparator" w:id="0">
    <w:p w14:paraId="6D2B6367" w14:textId="77777777" w:rsidR="00410C0F" w:rsidRDefault="0041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E7A" w14:textId="77777777" w:rsidR="00410C0F" w:rsidRDefault="00410C0F">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DC3"/>
    <w:multiLevelType w:val="multilevel"/>
    <w:tmpl w:val="038A342E"/>
    <w:lvl w:ilvl="0">
      <w:start w:val="1"/>
      <w:numFmt w:val="decimalFullWidth"/>
      <w:lvlText w:val="第%1章"/>
      <w:lvlJc w:val="left"/>
      <w:pPr>
        <w:tabs>
          <w:tab w:val="num" w:pos="962"/>
        </w:tabs>
        <w:ind w:left="962" w:hanging="96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 w15:restartNumberingAfterBreak="0">
    <w:nsid w:val="01572040"/>
    <w:multiLevelType w:val="hybridMultilevel"/>
    <w:tmpl w:val="9BD82A90"/>
    <w:lvl w:ilvl="0" w:tplc="07385A6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E0621"/>
    <w:multiLevelType w:val="hybridMultilevel"/>
    <w:tmpl w:val="B0704F90"/>
    <w:lvl w:ilvl="0" w:tplc="3132B336">
      <w:start w:val="2"/>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12044E1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43C698C"/>
    <w:multiLevelType w:val="hybridMultilevel"/>
    <w:tmpl w:val="CFBAA8EA"/>
    <w:lvl w:ilvl="0" w:tplc="652CA988">
      <w:start w:val="1"/>
      <w:numFmt w:val="decimalEnclosedParen"/>
      <w:lvlText w:val="%1"/>
      <w:lvlJc w:val="left"/>
      <w:pPr>
        <w:ind w:left="540" w:hanging="420"/>
      </w:pPr>
      <w:rPr>
        <w:rFonts w:hAnsi="ＭＳ 明朝" w:cs="ＭＳ 明朝"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5470B06"/>
    <w:multiLevelType w:val="hybridMultilevel"/>
    <w:tmpl w:val="C884EE1C"/>
    <w:lvl w:ilvl="0" w:tplc="281ACDA4">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2265702"/>
    <w:multiLevelType w:val="hybridMultilevel"/>
    <w:tmpl w:val="B868003E"/>
    <w:lvl w:ilvl="0" w:tplc="BAB06B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3604EF0"/>
    <w:multiLevelType w:val="hybridMultilevel"/>
    <w:tmpl w:val="1E9A3C44"/>
    <w:lvl w:ilvl="0" w:tplc="3B5ED19E">
      <w:start w:val="1"/>
      <w:numFmt w:val="decimal"/>
      <w:lvlText w:val="(%1)"/>
      <w:lvlJc w:val="left"/>
      <w:pPr>
        <w:ind w:left="1140" w:hanging="420"/>
      </w:pPr>
      <w:rPr>
        <w:rFonts w:hint="eastAsia"/>
      </w:rPr>
    </w:lvl>
    <w:lvl w:ilvl="1" w:tplc="6C686202">
      <w:start w:val="1"/>
      <w:numFmt w:val="decimalFullWidth"/>
      <w:lvlText w:val="（%2）"/>
      <w:lvlJc w:val="left"/>
      <w:pPr>
        <w:ind w:left="703"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64E9A"/>
    <w:multiLevelType w:val="hybridMultilevel"/>
    <w:tmpl w:val="57FE0F32"/>
    <w:lvl w:ilvl="0" w:tplc="652CA988">
      <w:start w:val="1"/>
      <w:numFmt w:val="decimalEnclosedParen"/>
      <w:lvlText w:val="%1"/>
      <w:lvlJc w:val="left"/>
      <w:pPr>
        <w:ind w:left="840" w:hanging="360"/>
      </w:pPr>
      <w:rPr>
        <w:rFonts w:hAnsi="ＭＳ 明朝" w:cs="ＭＳ 明朝"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F910E41"/>
    <w:multiLevelType w:val="hybridMultilevel"/>
    <w:tmpl w:val="6D40B37E"/>
    <w:lvl w:ilvl="0" w:tplc="2A48677C">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0CF23D9"/>
    <w:multiLevelType w:val="hybridMultilevel"/>
    <w:tmpl w:val="9BD22E56"/>
    <w:lvl w:ilvl="0" w:tplc="4AB0B59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13C039F"/>
    <w:multiLevelType w:val="hybridMultilevel"/>
    <w:tmpl w:val="E94CB466"/>
    <w:lvl w:ilvl="0" w:tplc="62B6354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2286A0C"/>
    <w:multiLevelType w:val="hybridMultilevel"/>
    <w:tmpl w:val="6EF87942"/>
    <w:lvl w:ilvl="0" w:tplc="594A0664">
      <w:start w:val="1"/>
      <w:numFmt w:val="decimalFullWidth"/>
      <w:lvlText w:val="第%1章"/>
      <w:lvlJc w:val="left"/>
      <w:pPr>
        <w:tabs>
          <w:tab w:val="num" w:pos="962"/>
        </w:tabs>
        <w:ind w:left="962" w:hanging="9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360C2D12"/>
    <w:multiLevelType w:val="hybridMultilevel"/>
    <w:tmpl w:val="A010FF44"/>
    <w:lvl w:ilvl="0" w:tplc="DB06EE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485EB9"/>
    <w:multiLevelType w:val="hybridMultilevel"/>
    <w:tmpl w:val="8C52CC1A"/>
    <w:lvl w:ilvl="0" w:tplc="23D27368">
      <w:start w:val="1"/>
      <w:numFmt w:val="decimalEnclosedCircle"/>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4A0C77C6"/>
    <w:multiLevelType w:val="multilevel"/>
    <w:tmpl w:val="6F2AF960"/>
    <w:lvl w:ilvl="0">
      <w:start w:val="1"/>
      <w:numFmt w:val="decimal"/>
      <w:lvlText w:val="第%1章"/>
      <w:lvlJc w:val="left"/>
      <w:pPr>
        <w:tabs>
          <w:tab w:val="num" w:pos="962"/>
        </w:tabs>
        <w:ind w:left="962" w:hanging="96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6" w15:restartNumberingAfterBreak="0">
    <w:nsid w:val="4BAF46D2"/>
    <w:multiLevelType w:val="multilevel"/>
    <w:tmpl w:val="E3F48FDE"/>
    <w:lvl w:ilvl="0">
      <w:start w:val="1"/>
      <w:numFmt w:val="decimalFullWidth"/>
      <w:pStyle w:val="1"/>
      <w:suff w:val="space"/>
      <w:lvlText w:val="第%1章"/>
      <w:lvlJc w:val="left"/>
      <w:pPr>
        <w:ind w:left="425" w:hanging="425"/>
      </w:pPr>
      <w:rPr>
        <w:rFonts w:hint="eastAsia"/>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7" w15:restartNumberingAfterBreak="0">
    <w:nsid w:val="4D19043A"/>
    <w:multiLevelType w:val="hybridMultilevel"/>
    <w:tmpl w:val="9FFE4A58"/>
    <w:lvl w:ilvl="0" w:tplc="136EE2F6">
      <w:start w:val="5"/>
      <w:numFmt w:val="bullet"/>
      <w:lvlText w:val="●"/>
      <w:lvlJc w:val="left"/>
      <w:pPr>
        <w:tabs>
          <w:tab w:val="num" w:pos="482"/>
        </w:tabs>
        <w:ind w:left="482" w:hanging="480"/>
      </w:pPr>
      <w:rPr>
        <w:rFonts w:ascii="ＭＳ 明朝" w:eastAsia="ＭＳ 明朝" w:hAnsi="ＭＳ 明朝" w:cs="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50C7336A"/>
    <w:multiLevelType w:val="hybridMultilevel"/>
    <w:tmpl w:val="57FE0F32"/>
    <w:lvl w:ilvl="0" w:tplc="652CA988">
      <w:start w:val="1"/>
      <w:numFmt w:val="decimalEnclosedParen"/>
      <w:lvlText w:val="%1"/>
      <w:lvlJc w:val="left"/>
      <w:pPr>
        <w:ind w:left="840" w:hanging="360"/>
      </w:pPr>
      <w:rPr>
        <w:rFonts w:hAnsi="ＭＳ 明朝" w:cs="ＭＳ 明朝"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3C20B72"/>
    <w:multiLevelType w:val="multilevel"/>
    <w:tmpl w:val="038A342E"/>
    <w:lvl w:ilvl="0">
      <w:start w:val="1"/>
      <w:numFmt w:val="decimalFullWidth"/>
      <w:lvlText w:val="第%1章"/>
      <w:lvlJc w:val="left"/>
      <w:pPr>
        <w:tabs>
          <w:tab w:val="num" w:pos="962"/>
        </w:tabs>
        <w:ind w:left="962" w:hanging="96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20" w15:restartNumberingAfterBreak="0">
    <w:nsid w:val="56332E2E"/>
    <w:multiLevelType w:val="hybridMultilevel"/>
    <w:tmpl w:val="C296698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5B407F07"/>
    <w:multiLevelType w:val="multilevel"/>
    <w:tmpl w:val="038A342E"/>
    <w:lvl w:ilvl="0">
      <w:start w:val="1"/>
      <w:numFmt w:val="decimalFullWidth"/>
      <w:lvlText w:val="第%1章"/>
      <w:lvlJc w:val="left"/>
      <w:pPr>
        <w:tabs>
          <w:tab w:val="num" w:pos="962"/>
        </w:tabs>
        <w:ind w:left="962" w:hanging="96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22" w15:restartNumberingAfterBreak="0">
    <w:nsid w:val="604D295D"/>
    <w:multiLevelType w:val="hybridMultilevel"/>
    <w:tmpl w:val="377AC8D4"/>
    <w:lvl w:ilvl="0" w:tplc="AC40942E">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3" w15:restartNumberingAfterBreak="0">
    <w:nsid w:val="61CC27ED"/>
    <w:multiLevelType w:val="hybridMultilevel"/>
    <w:tmpl w:val="8C52CC1A"/>
    <w:lvl w:ilvl="0" w:tplc="23D27368">
      <w:start w:val="1"/>
      <w:numFmt w:val="decimalEnclosedCircle"/>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69720F34"/>
    <w:multiLevelType w:val="hybridMultilevel"/>
    <w:tmpl w:val="57FE0F32"/>
    <w:lvl w:ilvl="0" w:tplc="652CA988">
      <w:start w:val="1"/>
      <w:numFmt w:val="decimalEnclosedParen"/>
      <w:lvlText w:val="%1"/>
      <w:lvlJc w:val="left"/>
      <w:pPr>
        <w:ind w:left="840" w:hanging="360"/>
      </w:pPr>
      <w:rPr>
        <w:rFonts w:hAnsi="ＭＳ 明朝" w:cs="ＭＳ 明朝"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B236DCD"/>
    <w:multiLevelType w:val="hybridMultilevel"/>
    <w:tmpl w:val="9BD22E56"/>
    <w:lvl w:ilvl="0" w:tplc="4AB0B59C">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F206B5E"/>
    <w:multiLevelType w:val="hybridMultilevel"/>
    <w:tmpl w:val="6DF484B8"/>
    <w:lvl w:ilvl="0" w:tplc="D904E982">
      <w:start w:val="1"/>
      <w:numFmt w:val="decimalFullWidth"/>
      <w:lvlText w:val="第%1.条"/>
      <w:lvlJc w:val="left"/>
      <w:pPr>
        <w:ind w:left="4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A70F8D"/>
    <w:multiLevelType w:val="hybridMultilevel"/>
    <w:tmpl w:val="520E5E58"/>
    <w:lvl w:ilvl="0" w:tplc="F928315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75081839"/>
    <w:multiLevelType w:val="hybridMultilevel"/>
    <w:tmpl w:val="D056FC22"/>
    <w:lvl w:ilvl="0" w:tplc="2B3281E6">
      <w:start w:val="1"/>
      <w:numFmt w:val="decimalEnclosedParen"/>
      <w:lvlText w:val="%1"/>
      <w:lvlJc w:val="left"/>
      <w:pPr>
        <w:ind w:left="840" w:hanging="360"/>
      </w:pPr>
      <w:rPr>
        <w:rFonts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79C713FB"/>
    <w:multiLevelType w:val="multilevel"/>
    <w:tmpl w:val="70E0B612"/>
    <w:lvl w:ilvl="0">
      <w:start w:val="1"/>
      <w:numFmt w:val="decimalFullWidth"/>
      <w:lvlText w:val="第%1章"/>
      <w:lvlJc w:val="left"/>
      <w:pPr>
        <w:tabs>
          <w:tab w:val="num" w:pos="962"/>
        </w:tabs>
        <w:ind w:left="962" w:hanging="96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30" w15:restartNumberingAfterBreak="0">
    <w:nsid w:val="7CED60AA"/>
    <w:multiLevelType w:val="hybridMultilevel"/>
    <w:tmpl w:val="68BEDA6C"/>
    <w:lvl w:ilvl="0" w:tplc="8114589A">
      <w:start w:val="1"/>
      <w:numFmt w:val="decimalEnclosedCircle"/>
      <w:lvlText w:val="%1"/>
      <w:lvlJc w:val="left"/>
      <w:pPr>
        <w:ind w:left="722" w:hanging="360"/>
      </w:pPr>
      <w:rPr>
        <w:rFonts w:hAnsi="ＭＳ 明朝"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num w:numId="1" w16cid:durableId="39593313">
    <w:abstractNumId w:val="23"/>
  </w:num>
  <w:num w:numId="2" w16cid:durableId="1525440621">
    <w:abstractNumId w:val="17"/>
  </w:num>
  <w:num w:numId="3" w16cid:durableId="930890879">
    <w:abstractNumId w:val="2"/>
  </w:num>
  <w:num w:numId="4" w16cid:durableId="369889021">
    <w:abstractNumId w:val="22"/>
  </w:num>
  <w:num w:numId="5" w16cid:durableId="338040956">
    <w:abstractNumId w:val="30"/>
  </w:num>
  <w:num w:numId="6" w16cid:durableId="1977027027">
    <w:abstractNumId w:val="1"/>
  </w:num>
  <w:num w:numId="7" w16cid:durableId="1789547297">
    <w:abstractNumId w:val="14"/>
  </w:num>
  <w:num w:numId="8" w16cid:durableId="1695880589">
    <w:abstractNumId w:val="3"/>
  </w:num>
  <w:num w:numId="9" w16cid:durableId="63989543">
    <w:abstractNumId w:val="12"/>
  </w:num>
  <w:num w:numId="10" w16cid:durableId="1396005427">
    <w:abstractNumId w:val="0"/>
  </w:num>
  <w:num w:numId="11" w16cid:durableId="1209491122">
    <w:abstractNumId w:val="21"/>
  </w:num>
  <w:num w:numId="12" w16cid:durableId="1105809715">
    <w:abstractNumId w:val="19"/>
  </w:num>
  <w:num w:numId="13" w16cid:durableId="1431390178">
    <w:abstractNumId w:val="29"/>
  </w:num>
  <w:num w:numId="14" w16cid:durableId="1087773652">
    <w:abstractNumId w:val="15"/>
  </w:num>
  <w:num w:numId="15" w16cid:durableId="211115117">
    <w:abstractNumId w:val="28"/>
  </w:num>
  <w:num w:numId="16" w16cid:durableId="706299605">
    <w:abstractNumId w:val="24"/>
  </w:num>
  <w:num w:numId="17" w16cid:durableId="800541133">
    <w:abstractNumId w:val="8"/>
  </w:num>
  <w:num w:numId="18" w16cid:durableId="244654023">
    <w:abstractNumId w:val="16"/>
  </w:num>
  <w:num w:numId="19" w16cid:durableId="91899191">
    <w:abstractNumId w:val="18"/>
  </w:num>
  <w:num w:numId="20" w16cid:durableId="2112387396">
    <w:abstractNumId w:val="5"/>
  </w:num>
  <w:num w:numId="21" w16cid:durableId="1312323804">
    <w:abstractNumId w:val="13"/>
  </w:num>
  <w:num w:numId="22" w16cid:durableId="1523936608">
    <w:abstractNumId w:val="9"/>
  </w:num>
  <w:num w:numId="23" w16cid:durableId="819883536">
    <w:abstractNumId w:val="11"/>
  </w:num>
  <w:num w:numId="24" w16cid:durableId="1293250812">
    <w:abstractNumId w:val="6"/>
  </w:num>
  <w:num w:numId="25" w16cid:durableId="18363015">
    <w:abstractNumId w:val="10"/>
  </w:num>
  <w:num w:numId="26" w16cid:durableId="259139841">
    <w:abstractNumId w:val="4"/>
  </w:num>
  <w:num w:numId="27" w16cid:durableId="213350570">
    <w:abstractNumId w:val="27"/>
  </w:num>
  <w:num w:numId="28" w16cid:durableId="524253224">
    <w:abstractNumId w:val="20"/>
  </w:num>
  <w:num w:numId="29" w16cid:durableId="659620615">
    <w:abstractNumId w:val="7"/>
  </w:num>
  <w:num w:numId="30" w16cid:durableId="1295982945">
    <w:abstractNumId w:val="25"/>
  </w:num>
  <w:num w:numId="31" w16cid:durableId="1515074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21"/>
    <w:rsid w:val="0000376F"/>
    <w:rsid w:val="00010FB8"/>
    <w:rsid w:val="00017328"/>
    <w:rsid w:val="00021B31"/>
    <w:rsid w:val="00036129"/>
    <w:rsid w:val="00037376"/>
    <w:rsid w:val="00037684"/>
    <w:rsid w:val="00040256"/>
    <w:rsid w:val="00041610"/>
    <w:rsid w:val="00042782"/>
    <w:rsid w:val="00044063"/>
    <w:rsid w:val="00044C6D"/>
    <w:rsid w:val="00046059"/>
    <w:rsid w:val="00046745"/>
    <w:rsid w:val="000500A8"/>
    <w:rsid w:val="00050F6A"/>
    <w:rsid w:val="00062F07"/>
    <w:rsid w:val="000846DA"/>
    <w:rsid w:val="00085D6C"/>
    <w:rsid w:val="000917CF"/>
    <w:rsid w:val="00093702"/>
    <w:rsid w:val="000A11B7"/>
    <w:rsid w:val="000A1B9E"/>
    <w:rsid w:val="000B7F87"/>
    <w:rsid w:val="000D0B06"/>
    <w:rsid w:val="000D112B"/>
    <w:rsid w:val="000D4DF5"/>
    <w:rsid w:val="000D7517"/>
    <w:rsid w:val="000E2C30"/>
    <w:rsid w:val="000E3F4B"/>
    <w:rsid w:val="000E699E"/>
    <w:rsid w:val="000E75A8"/>
    <w:rsid w:val="000F06E8"/>
    <w:rsid w:val="00100F52"/>
    <w:rsid w:val="00107551"/>
    <w:rsid w:val="00112490"/>
    <w:rsid w:val="00125E2D"/>
    <w:rsid w:val="00127E0A"/>
    <w:rsid w:val="0013383D"/>
    <w:rsid w:val="001349F0"/>
    <w:rsid w:val="0014164E"/>
    <w:rsid w:val="00145CE3"/>
    <w:rsid w:val="001515CE"/>
    <w:rsid w:val="0015366C"/>
    <w:rsid w:val="00155BE2"/>
    <w:rsid w:val="00183BFB"/>
    <w:rsid w:val="001855E1"/>
    <w:rsid w:val="00190E3E"/>
    <w:rsid w:val="001A1F96"/>
    <w:rsid w:val="001A3FF9"/>
    <w:rsid w:val="001B4958"/>
    <w:rsid w:val="001C0EB2"/>
    <w:rsid w:val="001C4E59"/>
    <w:rsid w:val="001C5F04"/>
    <w:rsid w:val="001D1038"/>
    <w:rsid w:val="001D3C43"/>
    <w:rsid w:val="001D42D8"/>
    <w:rsid w:val="001E08CD"/>
    <w:rsid w:val="001E1869"/>
    <w:rsid w:val="001E43CD"/>
    <w:rsid w:val="001E68BE"/>
    <w:rsid w:val="00211288"/>
    <w:rsid w:val="00214F0C"/>
    <w:rsid w:val="00227EE5"/>
    <w:rsid w:val="00232CC4"/>
    <w:rsid w:val="00245CEF"/>
    <w:rsid w:val="0024649A"/>
    <w:rsid w:val="00261C0D"/>
    <w:rsid w:val="002646AD"/>
    <w:rsid w:val="002754C2"/>
    <w:rsid w:val="002801F4"/>
    <w:rsid w:val="00284D30"/>
    <w:rsid w:val="0029267E"/>
    <w:rsid w:val="002962C5"/>
    <w:rsid w:val="002A10A3"/>
    <w:rsid w:val="002A6A21"/>
    <w:rsid w:val="002B04E2"/>
    <w:rsid w:val="002B268E"/>
    <w:rsid w:val="002B34B8"/>
    <w:rsid w:val="002C7026"/>
    <w:rsid w:val="002C7623"/>
    <w:rsid w:val="002D5904"/>
    <w:rsid w:val="002E761A"/>
    <w:rsid w:val="002F6AE9"/>
    <w:rsid w:val="00300A83"/>
    <w:rsid w:val="003040E1"/>
    <w:rsid w:val="00315157"/>
    <w:rsid w:val="00322D73"/>
    <w:rsid w:val="0032499E"/>
    <w:rsid w:val="00332BD0"/>
    <w:rsid w:val="00333E48"/>
    <w:rsid w:val="003431EA"/>
    <w:rsid w:val="00347778"/>
    <w:rsid w:val="00350638"/>
    <w:rsid w:val="003510B3"/>
    <w:rsid w:val="00357149"/>
    <w:rsid w:val="0035764B"/>
    <w:rsid w:val="003709D1"/>
    <w:rsid w:val="00371195"/>
    <w:rsid w:val="0037178D"/>
    <w:rsid w:val="00371EB5"/>
    <w:rsid w:val="00377DA0"/>
    <w:rsid w:val="0038239C"/>
    <w:rsid w:val="0038614E"/>
    <w:rsid w:val="003874C6"/>
    <w:rsid w:val="00392678"/>
    <w:rsid w:val="00392E40"/>
    <w:rsid w:val="003A553F"/>
    <w:rsid w:val="003A59F6"/>
    <w:rsid w:val="003A77B1"/>
    <w:rsid w:val="003B1C69"/>
    <w:rsid w:val="003B4C1E"/>
    <w:rsid w:val="003C0128"/>
    <w:rsid w:val="003D3495"/>
    <w:rsid w:val="003D7007"/>
    <w:rsid w:val="003E3356"/>
    <w:rsid w:val="003E3C2F"/>
    <w:rsid w:val="003E5650"/>
    <w:rsid w:val="003F03ED"/>
    <w:rsid w:val="00410C0F"/>
    <w:rsid w:val="00411C91"/>
    <w:rsid w:val="0041640B"/>
    <w:rsid w:val="00421D34"/>
    <w:rsid w:val="0042706D"/>
    <w:rsid w:val="00440A60"/>
    <w:rsid w:val="00440AB7"/>
    <w:rsid w:val="0044542D"/>
    <w:rsid w:val="004635EF"/>
    <w:rsid w:val="00470189"/>
    <w:rsid w:val="00471163"/>
    <w:rsid w:val="00473E95"/>
    <w:rsid w:val="00484146"/>
    <w:rsid w:val="00486421"/>
    <w:rsid w:val="004906A1"/>
    <w:rsid w:val="0049207E"/>
    <w:rsid w:val="004963C9"/>
    <w:rsid w:val="004A0A2A"/>
    <w:rsid w:val="004A3774"/>
    <w:rsid w:val="004A71D9"/>
    <w:rsid w:val="004A76E3"/>
    <w:rsid w:val="004A7DCE"/>
    <w:rsid w:val="004B1FA5"/>
    <w:rsid w:val="004C06B9"/>
    <w:rsid w:val="004D2144"/>
    <w:rsid w:val="004D2C03"/>
    <w:rsid w:val="004E3BA7"/>
    <w:rsid w:val="004F0E4A"/>
    <w:rsid w:val="004F2C4E"/>
    <w:rsid w:val="004F60AB"/>
    <w:rsid w:val="00500A08"/>
    <w:rsid w:val="00501170"/>
    <w:rsid w:val="005074A6"/>
    <w:rsid w:val="00510DDF"/>
    <w:rsid w:val="00514C7D"/>
    <w:rsid w:val="00526C69"/>
    <w:rsid w:val="00532ED1"/>
    <w:rsid w:val="00537913"/>
    <w:rsid w:val="00540B99"/>
    <w:rsid w:val="00540F61"/>
    <w:rsid w:val="00543430"/>
    <w:rsid w:val="00545FB5"/>
    <w:rsid w:val="00554423"/>
    <w:rsid w:val="00565A6D"/>
    <w:rsid w:val="00567E9C"/>
    <w:rsid w:val="005704F7"/>
    <w:rsid w:val="00576038"/>
    <w:rsid w:val="00582D5F"/>
    <w:rsid w:val="005A2D5A"/>
    <w:rsid w:val="005A5595"/>
    <w:rsid w:val="005B416C"/>
    <w:rsid w:val="005B5795"/>
    <w:rsid w:val="005B68C4"/>
    <w:rsid w:val="005C2BDF"/>
    <w:rsid w:val="005C7B1D"/>
    <w:rsid w:val="005D3CB6"/>
    <w:rsid w:val="005D4C43"/>
    <w:rsid w:val="005E31E4"/>
    <w:rsid w:val="005E7790"/>
    <w:rsid w:val="005E7CAB"/>
    <w:rsid w:val="005F7CD0"/>
    <w:rsid w:val="00611719"/>
    <w:rsid w:val="00616285"/>
    <w:rsid w:val="00617FB8"/>
    <w:rsid w:val="00623B4C"/>
    <w:rsid w:val="00642BCC"/>
    <w:rsid w:val="00643FDB"/>
    <w:rsid w:val="00646518"/>
    <w:rsid w:val="00651B48"/>
    <w:rsid w:val="00651C41"/>
    <w:rsid w:val="00652FBB"/>
    <w:rsid w:val="006566CD"/>
    <w:rsid w:val="00661132"/>
    <w:rsid w:val="00670E55"/>
    <w:rsid w:val="00673828"/>
    <w:rsid w:val="006743D5"/>
    <w:rsid w:val="00682837"/>
    <w:rsid w:val="00691574"/>
    <w:rsid w:val="006926DB"/>
    <w:rsid w:val="00694AA6"/>
    <w:rsid w:val="006A28B6"/>
    <w:rsid w:val="006A6892"/>
    <w:rsid w:val="006A7DDB"/>
    <w:rsid w:val="006B11EA"/>
    <w:rsid w:val="006B6B75"/>
    <w:rsid w:val="006C5E43"/>
    <w:rsid w:val="006D0C5B"/>
    <w:rsid w:val="006D42E9"/>
    <w:rsid w:val="006D7FDD"/>
    <w:rsid w:val="006E3B39"/>
    <w:rsid w:val="006E5B92"/>
    <w:rsid w:val="00721E41"/>
    <w:rsid w:val="00722EE1"/>
    <w:rsid w:val="00734BD0"/>
    <w:rsid w:val="00736255"/>
    <w:rsid w:val="00736681"/>
    <w:rsid w:val="00741D3E"/>
    <w:rsid w:val="00750AE5"/>
    <w:rsid w:val="00751593"/>
    <w:rsid w:val="00760745"/>
    <w:rsid w:val="00761186"/>
    <w:rsid w:val="00762B4E"/>
    <w:rsid w:val="00764D90"/>
    <w:rsid w:val="00771969"/>
    <w:rsid w:val="00773AE1"/>
    <w:rsid w:val="007919D1"/>
    <w:rsid w:val="00792FBA"/>
    <w:rsid w:val="00793489"/>
    <w:rsid w:val="00793923"/>
    <w:rsid w:val="00795622"/>
    <w:rsid w:val="007A2A5F"/>
    <w:rsid w:val="007B485B"/>
    <w:rsid w:val="007C014B"/>
    <w:rsid w:val="007D0837"/>
    <w:rsid w:val="007D3C0B"/>
    <w:rsid w:val="007D6238"/>
    <w:rsid w:val="007D78C0"/>
    <w:rsid w:val="007E1B29"/>
    <w:rsid w:val="007E3D9B"/>
    <w:rsid w:val="007E6847"/>
    <w:rsid w:val="007F14C5"/>
    <w:rsid w:val="007F1CDB"/>
    <w:rsid w:val="0080128A"/>
    <w:rsid w:val="008056DB"/>
    <w:rsid w:val="00810739"/>
    <w:rsid w:val="008153FE"/>
    <w:rsid w:val="00820AF7"/>
    <w:rsid w:val="0083028C"/>
    <w:rsid w:val="00831E96"/>
    <w:rsid w:val="008320AB"/>
    <w:rsid w:val="00833123"/>
    <w:rsid w:val="00840E71"/>
    <w:rsid w:val="008423B0"/>
    <w:rsid w:val="00845DAE"/>
    <w:rsid w:val="00850C11"/>
    <w:rsid w:val="00856A1F"/>
    <w:rsid w:val="00866862"/>
    <w:rsid w:val="00867956"/>
    <w:rsid w:val="00880DF7"/>
    <w:rsid w:val="00881754"/>
    <w:rsid w:val="00882927"/>
    <w:rsid w:val="008923D3"/>
    <w:rsid w:val="008931DA"/>
    <w:rsid w:val="008D182E"/>
    <w:rsid w:val="008D3C42"/>
    <w:rsid w:val="008D4299"/>
    <w:rsid w:val="008E379B"/>
    <w:rsid w:val="008E4A4A"/>
    <w:rsid w:val="008F5BAF"/>
    <w:rsid w:val="00906E4B"/>
    <w:rsid w:val="00910031"/>
    <w:rsid w:val="00911138"/>
    <w:rsid w:val="00915C6B"/>
    <w:rsid w:val="00916585"/>
    <w:rsid w:val="0092670E"/>
    <w:rsid w:val="009300DE"/>
    <w:rsid w:val="00935A21"/>
    <w:rsid w:val="00936670"/>
    <w:rsid w:val="00940389"/>
    <w:rsid w:val="009403A7"/>
    <w:rsid w:val="00940F65"/>
    <w:rsid w:val="009518DF"/>
    <w:rsid w:val="009617BF"/>
    <w:rsid w:val="00966D47"/>
    <w:rsid w:val="009708D8"/>
    <w:rsid w:val="00974DA2"/>
    <w:rsid w:val="00981F81"/>
    <w:rsid w:val="00983F65"/>
    <w:rsid w:val="00995CB1"/>
    <w:rsid w:val="0099726F"/>
    <w:rsid w:val="009A5C91"/>
    <w:rsid w:val="009B0075"/>
    <w:rsid w:val="009B0741"/>
    <w:rsid w:val="009B0E9E"/>
    <w:rsid w:val="009B2BA0"/>
    <w:rsid w:val="009B5078"/>
    <w:rsid w:val="009B70FD"/>
    <w:rsid w:val="009D4279"/>
    <w:rsid w:val="009D439D"/>
    <w:rsid w:val="009D760F"/>
    <w:rsid w:val="009E36F5"/>
    <w:rsid w:val="009F440C"/>
    <w:rsid w:val="009F5C9E"/>
    <w:rsid w:val="009F6395"/>
    <w:rsid w:val="009F67E9"/>
    <w:rsid w:val="00A008D6"/>
    <w:rsid w:val="00A032FA"/>
    <w:rsid w:val="00A054CC"/>
    <w:rsid w:val="00A119C7"/>
    <w:rsid w:val="00A14FD4"/>
    <w:rsid w:val="00A16B92"/>
    <w:rsid w:val="00A24151"/>
    <w:rsid w:val="00A279C7"/>
    <w:rsid w:val="00A36418"/>
    <w:rsid w:val="00A46CF1"/>
    <w:rsid w:val="00A46F04"/>
    <w:rsid w:val="00A50720"/>
    <w:rsid w:val="00A53255"/>
    <w:rsid w:val="00A56C9E"/>
    <w:rsid w:val="00A65FB4"/>
    <w:rsid w:val="00A675BC"/>
    <w:rsid w:val="00A70072"/>
    <w:rsid w:val="00A740FD"/>
    <w:rsid w:val="00A74F71"/>
    <w:rsid w:val="00A770AB"/>
    <w:rsid w:val="00A85A68"/>
    <w:rsid w:val="00A85B77"/>
    <w:rsid w:val="00A927A9"/>
    <w:rsid w:val="00A9536E"/>
    <w:rsid w:val="00A96D6B"/>
    <w:rsid w:val="00A978A1"/>
    <w:rsid w:val="00AA59D3"/>
    <w:rsid w:val="00AA7A29"/>
    <w:rsid w:val="00AC43C6"/>
    <w:rsid w:val="00AC4969"/>
    <w:rsid w:val="00AD1DA9"/>
    <w:rsid w:val="00AE2B0E"/>
    <w:rsid w:val="00AE5BF6"/>
    <w:rsid w:val="00AE5BF9"/>
    <w:rsid w:val="00AE5F34"/>
    <w:rsid w:val="00AE7FA6"/>
    <w:rsid w:val="00B03335"/>
    <w:rsid w:val="00B06C25"/>
    <w:rsid w:val="00B116FE"/>
    <w:rsid w:val="00B27E21"/>
    <w:rsid w:val="00B31E10"/>
    <w:rsid w:val="00B330C6"/>
    <w:rsid w:val="00B41838"/>
    <w:rsid w:val="00B52A53"/>
    <w:rsid w:val="00B5493F"/>
    <w:rsid w:val="00B61DA8"/>
    <w:rsid w:val="00B6204D"/>
    <w:rsid w:val="00B65DB0"/>
    <w:rsid w:val="00B66295"/>
    <w:rsid w:val="00B6728C"/>
    <w:rsid w:val="00B672B1"/>
    <w:rsid w:val="00B67968"/>
    <w:rsid w:val="00B8093F"/>
    <w:rsid w:val="00B80D2F"/>
    <w:rsid w:val="00B8417A"/>
    <w:rsid w:val="00B9094D"/>
    <w:rsid w:val="00B94875"/>
    <w:rsid w:val="00B9506B"/>
    <w:rsid w:val="00B97674"/>
    <w:rsid w:val="00BA143F"/>
    <w:rsid w:val="00BB01A1"/>
    <w:rsid w:val="00BB14CA"/>
    <w:rsid w:val="00BB57D0"/>
    <w:rsid w:val="00BB5FC4"/>
    <w:rsid w:val="00BD60F2"/>
    <w:rsid w:val="00BE0B98"/>
    <w:rsid w:val="00BF19BE"/>
    <w:rsid w:val="00BF1BC3"/>
    <w:rsid w:val="00C02400"/>
    <w:rsid w:val="00C0286D"/>
    <w:rsid w:val="00C132B2"/>
    <w:rsid w:val="00C146D6"/>
    <w:rsid w:val="00C267E7"/>
    <w:rsid w:val="00C2699F"/>
    <w:rsid w:val="00C360A6"/>
    <w:rsid w:val="00C44E7F"/>
    <w:rsid w:val="00C53FB7"/>
    <w:rsid w:val="00C62960"/>
    <w:rsid w:val="00C648B2"/>
    <w:rsid w:val="00C652F9"/>
    <w:rsid w:val="00C65A29"/>
    <w:rsid w:val="00C858B2"/>
    <w:rsid w:val="00C9120C"/>
    <w:rsid w:val="00C91420"/>
    <w:rsid w:val="00C97910"/>
    <w:rsid w:val="00CA089E"/>
    <w:rsid w:val="00CB3572"/>
    <w:rsid w:val="00CB57DF"/>
    <w:rsid w:val="00CB5945"/>
    <w:rsid w:val="00CD25E3"/>
    <w:rsid w:val="00CE62E9"/>
    <w:rsid w:val="00D00FAE"/>
    <w:rsid w:val="00D066CD"/>
    <w:rsid w:val="00D138AE"/>
    <w:rsid w:val="00D14507"/>
    <w:rsid w:val="00D20B30"/>
    <w:rsid w:val="00D20B5F"/>
    <w:rsid w:val="00D23602"/>
    <w:rsid w:val="00D25D21"/>
    <w:rsid w:val="00D25EF5"/>
    <w:rsid w:val="00D26662"/>
    <w:rsid w:val="00D306AE"/>
    <w:rsid w:val="00D30AAE"/>
    <w:rsid w:val="00D41628"/>
    <w:rsid w:val="00D51843"/>
    <w:rsid w:val="00D52259"/>
    <w:rsid w:val="00D54D59"/>
    <w:rsid w:val="00D62A5E"/>
    <w:rsid w:val="00D655FC"/>
    <w:rsid w:val="00D66653"/>
    <w:rsid w:val="00D67BB4"/>
    <w:rsid w:val="00D67E40"/>
    <w:rsid w:val="00D7075C"/>
    <w:rsid w:val="00D774FD"/>
    <w:rsid w:val="00D87437"/>
    <w:rsid w:val="00D9376E"/>
    <w:rsid w:val="00D95EF8"/>
    <w:rsid w:val="00D961A7"/>
    <w:rsid w:val="00DA2269"/>
    <w:rsid w:val="00DA7F74"/>
    <w:rsid w:val="00DB1745"/>
    <w:rsid w:val="00DD3573"/>
    <w:rsid w:val="00DE04FF"/>
    <w:rsid w:val="00DE0997"/>
    <w:rsid w:val="00DE68A8"/>
    <w:rsid w:val="00DF17CE"/>
    <w:rsid w:val="00DF56B2"/>
    <w:rsid w:val="00DF7586"/>
    <w:rsid w:val="00E1145D"/>
    <w:rsid w:val="00E15E1F"/>
    <w:rsid w:val="00E3106D"/>
    <w:rsid w:val="00E35670"/>
    <w:rsid w:val="00E37171"/>
    <w:rsid w:val="00E42782"/>
    <w:rsid w:val="00E43366"/>
    <w:rsid w:val="00E5064A"/>
    <w:rsid w:val="00E525E0"/>
    <w:rsid w:val="00E56FE7"/>
    <w:rsid w:val="00E62208"/>
    <w:rsid w:val="00E705F3"/>
    <w:rsid w:val="00E90F79"/>
    <w:rsid w:val="00E9126D"/>
    <w:rsid w:val="00E92497"/>
    <w:rsid w:val="00E93749"/>
    <w:rsid w:val="00E93E30"/>
    <w:rsid w:val="00EA3C3D"/>
    <w:rsid w:val="00EA5AC7"/>
    <w:rsid w:val="00EB0FEF"/>
    <w:rsid w:val="00EB53C0"/>
    <w:rsid w:val="00EC18C4"/>
    <w:rsid w:val="00EC26E7"/>
    <w:rsid w:val="00EC70D9"/>
    <w:rsid w:val="00ED6AA2"/>
    <w:rsid w:val="00EF24A2"/>
    <w:rsid w:val="00EF5D71"/>
    <w:rsid w:val="00F02101"/>
    <w:rsid w:val="00F04B95"/>
    <w:rsid w:val="00F10F5B"/>
    <w:rsid w:val="00F11DB0"/>
    <w:rsid w:val="00F24194"/>
    <w:rsid w:val="00F24492"/>
    <w:rsid w:val="00F35533"/>
    <w:rsid w:val="00F51779"/>
    <w:rsid w:val="00F65C5B"/>
    <w:rsid w:val="00F7106A"/>
    <w:rsid w:val="00F7298E"/>
    <w:rsid w:val="00F74F0E"/>
    <w:rsid w:val="00F86D7B"/>
    <w:rsid w:val="00F938C3"/>
    <w:rsid w:val="00FA20D5"/>
    <w:rsid w:val="00FA7D71"/>
    <w:rsid w:val="00FB64C5"/>
    <w:rsid w:val="00FB6636"/>
    <w:rsid w:val="00FB75BD"/>
    <w:rsid w:val="00FC1E24"/>
    <w:rsid w:val="00FC5F7D"/>
    <w:rsid w:val="00FC7EAF"/>
    <w:rsid w:val="00FD4430"/>
    <w:rsid w:val="00FD5AE7"/>
    <w:rsid w:val="00FD6D33"/>
    <w:rsid w:val="00FD74D2"/>
    <w:rsid w:val="00FE2060"/>
    <w:rsid w:val="00FE5410"/>
    <w:rsid w:val="00FE5850"/>
    <w:rsid w:val="00FE6C07"/>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E41CF72"/>
  <w15:docId w15:val="{D5E52D6D-0724-474C-A50A-6CFF1497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C0B"/>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link w:val="10"/>
    <w:qFormat/>
    <w:rsid w:val="000E699E"/>
    <w:pPr>
      <w:numPr>
        <w:numId w:val="18"/>
      </w:numPr>
      <w:overflowPunct/>
      <w:adjustRightInd/>
      <w:textAlignment w:val="auto"/>
      <w:outlineLvl w:val="0"/>
    </w:pPr>
    <w:rPr>
      <w:rFonts w:ascii="Century" w:hAnsi="Century"/>
      <w:b/>
      <w:color w:val="auto"/>
      <w:kern w:val="2"/>
      <w:sz w:val="28"/>
      <w:szCs w:val="28"/>
    </w:rPr>
  </w:style>
  <w:style w:type="paragraph" w:styleId="2">
    <w:name w:val="heading 2"/>
    <w:basedOn w:val="a"/>
    <w:next w:val="a"/>
    <w:link w:val="20"/>
    <w:qFormat/>
    <w:rsid w:val="000E699E"/>
    <w:pPr>
      <w:keepNext/>
      <w:numPr>
        <w:ilvl w:val="1"/>
        <w:numId w:val="18"/>
      </w:numPr>
      <w:overflowPunct/>
      <w:adjustRightInd/>
      <w:textAlignment w:val="auto"/>
      <w:outlineLvl w:val="1"/>
    </w:pPr>
    <w:rPr>
      <w:rFonts w:ascii="Arial" w:hAnsi="Arial"/>
      <w:color w:val="auto"/>
      <w:kern w:val="2"/>
      <w:sz w:val="21"/>
    </w:rPr>
  </w:style>
  <w:style w:type="paragraph" w:styleId="3">
    <w:name w:val="heading 3"/>
    <w:basedOn w:val="a"/>
    <w:next w:val="a"/>
    <w:link w:val="30"/>
    <w:qFormat/>
    <w:rsid w:val="000E699E"/>
    <w:pPr>
      <w:numPr>
        <w:ilvl w:val="2"/>
        <w:numId w:val="18"/>
      </w:numPr>
      <w:overflowPunct/>
      <w:adjustRightInd/>
      <w:textAlignment w:val="auto"/>
      <w:outlineLvl w:val="2"/>
    </w:pPr>
    <w:rPr>
      <w:rFonts w:ascii="Arial" w:hAnsi="Arial"/>
      <w:b/>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rPr>
      <w:rFonts w:ascii="Times New Roman" w:hAnsi="Times New Roman"/>
      <w:color w:val="000000"/>
      <w:sz w:val="24"/>
      <w:szCs w:val="24"/>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ascii="Times New Roman" w:hAnsi="Times New Roman"/>
      <w:color w:val="000000"/>
      <w:sz w:val="24"/>
      <w:szCs w:val="24"/>
    </w:rPr>
  </w:style>
  <w:style w:type="paragraph" w:styleId="a7">
    <w:name w:val="Balloon Text"/>
    <w:basedOn w:val="a"/>
    <w:link w:val="a8"/>
    <w:rsid w:val="00D774FD"/>
    <w:rPr>
      <w:rFonts w:ascii="Arial" w:eastAsia="ＭＳ ゴシック" w:hAnsi="Arial"/>
      <w:sz w:val="18"/>
      <w:szCs w:val="18"/>
    </w:rPr>
  </w:style>
  <w:style w:type="character" w:customStyle="1" w:styleId="a8">
    <w:name w:val="吹き出し (文字)"/>
    <w:link w:val="a7"/>
    <w:rsid w:val="00D774FD"/>
    <w:rPr>
      <w:rFonts w:ascii="Arial" w:eastAsia="ＭＳ ゴシック" w:hAnsi="Arial" w:cs="Times New Roman"/>
      <w:color w:val="000000"/>
      <w:sz w:val="18"/>
      <w:szCs w:val="18"/>
    </w:rPr>
  </w:style>
  <w:style w:type="paragraph" w:styleId="21">
    <w:name w:val="Body Text Indent 2"/>
    <w:basedOn w:val="a"/>
    <w:link w:val="22"/>
    <w:rsid w:val="008E379B"/>
    <w:pPr>
      <w:widowControl/>
      <w:overflowPunct/>
      <w:adjustRightInd/>
      <w:ind w:left="284" w:hanging="464"/>
      <w:textAlignment w:val="auto"/>
    </w:pPr>
    <w:rPr>
      <w:rFonts w:ascii="Century" w:hAnsi="Century"/>
      <w:color w:val="auto"/>
      <w:kern w:val="2"/>
      <w:sz w:val="21"/>
    </w:rPr>
  </w:style>
  <w:style w:type="character" w:customStyle="1" w:styleId="22">
    <w:name w:val="本文インデント 2 (文字)"/>
    <w:link w:val="21"/>
    <w:rsid w:val="008E379B"/>
    <w:rPr>
      <w:kern w:val="2"/>
      <w:sz w:val="21"/>
      <w:szCs w:val="24"/>
    </w:rPr>
  </w:style>
  <w:style w:type="paragraph" w:customStyle="1" w:styleId="a9">
    <w:name w:val="枠中　表題"/>
    <w:basedOn w:val="a"/>
    <w:rsid w:val="005E7CAB"/>
    <w:pPr>
      <w:overflowPunct/>
      <w:autoSpaceDE w:val="0"/>
      <w:autoSpaceDN w:val="0"/>
      <w:adjustRightInd/>
      <w:spacing w:line="350" w:lineRule="exact"/>
      <w:ind w:left="226"/>
      <w:textAlignment w:val="auto"/>
    </w:pPr>
    <w:rPr>
      <w:rFonts w:ascii="ＭＳ ゴシック" w:eastAsia="ＭＳ ゴシック" w:hAnsi="Century"/>
      <w:color w:val="auto"/>
      <w:kern w:val="2"/>
      <w:sz w:val="22"/>
      <w:szCs w:val="20"/>
    </w:rPr>
  </w:style>
  <w:style w:type="paragraph" w:customStyle="1" w:styleId="aa">
    <w:name w:val="枠中　条　２～"/>
    <w:basedOn w:val="a"/>
    <w:rsid w:val="00041610"/>
    <w:pPr>
      <w:overflowPunct/>
      <w:autoSpaceDE w:val="0"/>
      <w:autoSpaceDN w:val="0"/>
      <w:adjustRightInd/>
      <w:ind w:left="1130" w:hanging="226"/>
      <w:textAlignment w:val="auto"/>
    </w:pPr>
    <w:rPr>
      <w:rFonts w:ascii="ＭＳ 明朝" w:hAnsi="Century"/>
      <w:color w:val="auto"/>
      <w:kern w:val="2"/>
      <w:sz w:val="22"/>
      <w:szCs w:val="20"/>
    </w:rPr>
  </w:style>
  <w:style w:type="paragraph" w:styleId="ab">
    <w:name w:val="Body Text"/>
    <w:basedOn w:val="a"/>
    <w:link w:val="ac"/>
    <w:unhideWhenUsed/>
    <w:rsid w:val="00D7075C"/>
  </w:style>
  <w:style w:type="character" w:customStyle="1" w:styleId="ac">
    <w:name w:val="本文 (文字)"/>
    <w:basedOn w:val="a0"/>
    <w:link w:val="ab"/>
    <w:rsid w:val="00D7075C"/>
    <w:rPr>
      <w:rFonts w:ascii="Times New Roman" w:hAnsi="Times New Roman"/>
      <w:color w:val="000000"/>
      <w:sz w:val="24"/>
      <w:szCs w:val="24"/>
    </w:rPr>
  </w:style>
  <w:style w:type="character" w:customStyle="1" w:styleId="10">
    <w:name w:val="見出し 1 (文字)"/>
    <w:basedOn w:val="a0"/>
    <w:link w:val="1"/>
    <w:rsid w:val="000E699E"/>
    <w:rPr>
      <w:b/>
      <w:kern w:val="2"/>
      <w:sz w:val="28"/>
      <w:szCs w:val="28"/>
    </w:rPr>
  </w:style>
  <w:style w:type="character" w:customStyle="1" w:styleId="20">
    <w:name w:val="見出し 2 (文字)"/>
    <w:basedOn w:val="a0"/>
    <w:link w:val="2"/>
    <w:rsid w:val="000E699E"/>
    <w:rPr>
      <w:rFonts w:ascii="Arial" w:hAnsi="Arial"/>
      <w:kern w:val="2"/>
      <w:sz w:val="21"/>
      <w:szCs w:val="24"/>
    </w:rPr>
  </w:style>
  <w:style w:type="character" w:customStyle="1" w:styleId="30">
    <w:name w:val="見出し 3 (文字)"/>
    <w:basedOn w:val="a0"/>
    <w:link w:val="3"/>
    <w:rsid w:val="000E699E"/>
    <w:rPr>
      <w:rFonts w:ascii="Arial" w:hAnsi="Arial"/>
      <w:b/>
      <w:kern w:val="2"/>
      <w:sz w:val="21"/>
      <w:szCs w:val="24"/>
    </w:rPr>
  </w:style>
  <w:style w:type="paragraph" w:styleId="ad">
    <w:name w:val="List Paragraph"/>
    <w:basedOn w:val="a"/>
    <w:uiPriority w:val="34"/>
    <w:qFormat/>
    <w:rsid w:val="009E36F5"/>
    <w:pPr>
      <w:ind w:leftChars="400" w:left="840"/>
    </w:pPr>
  </w:style>
  <w:style w:type="table" w:styleId="ae">
    <w:name w:val="Table Grid"/>
    <w:basedOn w:val="a1"/>
    <w:rsid w:val="0080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611">
      <w:bodyDiv w:val="1"/>
      <w:marLeft w:val="0"/>
      <w:marRight w:val="0"/>
      <w:marTop w:val="0"/>
      <w:marBottom w:val="0"/>
      <w:divBdr>
        <w:top w:val="none" w:sz="0" w:space="0" w:color="auto"/>
        <w:left w:val="none" w:sz="0" w:space="0" w:color="auto"/>
        <w:bottom w:val="none" w:sz="0" w:space="0" w:color="auto"/>
        <w:right w:val="none" w:sz="0" w:space="0" w:color="auto"/>
      </w:divBdr>
    </w:div>
    <w:div w:id="6326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FC2D-7BD6-4776-BEB8-33F1C53D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2380</Words>
  <Characters>334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就業規則作成例</vt:lpstr>
      <vt:lpstr>就業規則作成例</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就業規則作成例</dc:title>
  <dc:subject/>
  <dc:creator>USER</dc:creator>
  <cp:keywords/>
  <dc:description/>
  <cp:lastModifiedBy>慎也 寺田</cp:lastModifiedBy>
  <cp:revision>2</cp:revision>
  <cp:lastPrinted>2021-03-30T09:19:00Z</cp:lastPrinted>
  <dcterms:created xsi:type="dcterms:W3CDTF">2024-02-17T06:27:00Z</dcterms:created>
  <dcterms:modified xsi:type="dcterms:W3CDTF">2024-02-17T06:27:00Z</dcterms:modified>
</cp:coreProperties>
</file>